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77194" w:rsidR="00741490" w:rsidP="00741490" w:rsidRDefault="00D74DD6" w14:paraId="75491948" w14:textId="78188A68">
      <w:pPr>
        <w:pStyle w:val="Heading1"/>
      </w:pPr>
      <w:r>
        <w:t>UEG Start-Up Grant Application</w:t>
      </w:r>
      <w:r w:rsidR="00741490">
        <w:t xml:space="preserve"> (</w:t>
      </w:r>
      <w:r w:rsidR="00783329">
        <w:t xml:space="preserve">TEMPLATE, </w:t>
      </w:r>
      <w:r w:rsidR="00741490">
        <w:t xml:space="preserve">version June </w:t>
      </w:r>
      <w:r>
        <w:t>3</w:t>
      </w:r>
      <w:r w:rsidR="00741490">
        <w:t>, 2024)</w:t>
      </w:r>
      <w:r w:rsidR="00C43260">
        <w:t xml:space="preserve"> </w:t>
      </w:r>
    </w:p>
    <w:p w:rsidR="0000289C" w:rsidP="0000289C" w:rsidRDefault="0000289C" w14:paraId="63BA84BB" w14:textId="53DC1789">
      <w:r>
        <w:t>Note: approximately 3 – 5 pages</w:t>
      </w:r>
    </w:p>
    <w:p w:rsidR="00741490" w:rsidP="00741490" w:rsidRDefault="00741490" w14:paraId="105BDF83" w14:textId="77777777"/>
    <w:p w:rsidRPr="00FC5C46" w:rsidR="00CA07C4" w:rsidP="001A3CCB" w:rsidRDefault="00084B4A" w14:paraId="45B7B5B2" w14:textId="1507939C">
      <w:pPr>
        <w:pStyle w:val="ListParagraph"/>
        <w:numPr>
          <w:ilvl w:val="0"/>
          <w:numId w:val="3"/>
        </w:numPr>
      </w:pPr>
      <w:r w:rsidRPr="00FC5C46">
        <w:rPr>
          <w:b/>
          <w:bCs/>
        </w:rPr>
        <w:t>Project Title</w:t>
      </w:r>
      <w:r w:rsidRPr="00FC5C46" w:rsidR="003864E7">
        <w:rPr>
          <w:b/>
          <w:bCs/>
        </w:rPr>
        <w:t>, Acronym</w:t>
      </w:r>
      <w:r w:rsidRPr="00FC5C46" w:rsidR="003864E7">
        <w:t xml:space="preserve">: </w:t>
      </w:r>
      <w:r w:rsidRPr="00FC5C46" w:rsidR="002C0020">
        <w:t>PROJECT NAME</w:t>
      </w:r>
    </w:p>
    <w:p w:rsidR="00AD6387" w:rsidP="00AD6387" w:rsidRDefault="00AD6387" w14:paraId="47FCB5A2" w14:textId="77777777">
      <w:pPr>
        <w:pStyle w:val="ListParagraph"/>
        <w:rPr>
          <w:b/>
          <w:bCs/>
        </w:rPr>
      </w:pPr>
    </w:p>
    <w:p w:rsidR="009353EC" w:rsidP="001A3CCB" w:rsidRDefault="000A052B" w14:paraId="0FAE86C8" w14:textId="4F0E31A0">
      <w:pPr>
        <w:pStyle w:val="ListParagraph"/>
        <w:numPr>
          <w:ilvl w:val="0"/>
          <w:numId w:val="3"/>
        </w:numPr>
      </w:pPr>
      <w:r>
        <w:rPr>
          <w:b/>
          <w:bCs/>
        </w:rPr>
        <w:t>Title and number of the Call for Proposals</w:t>
      </w:r>
      <w:r w:rsidR="007B36B7">
        <w:rPr>
          <w:b/>
          <w:bCs/>
        </w:rPr>
        <w:t xml:space="preserve">: </w:t>
      </w:r>
      <w:r w:rsidR="00CA07C4">
        <w:rPr>
          <w:b/>
          <w:bCs/>
        </w:rPr>
        <w:t xml:space="preserve"> </w:t>
      </w:r>
      <w:r w:rsidRPr="009353EC" w:rsidR="009353EC">
        <w:t>e.g. Clinical validation of biomarkers for diagnosis, monitoring disease progression and treatment response</w:t>
      </w:r>
      <w:r w:rsidR="003A0F62">
        <w:t xml:space="preserve"> </w:t>
      </w:r>
      <w:hyperlink w:history="1" r:id="rId12">
        <w:r w:rsidRPr="000B5AB3" w:rsidR="003A0F62">
          <w:rPr>
            <w:rStyle w:val="Hyperlink"/>
          </w:rPr>
          <w:t>HORIZON-JU-IHI-2024-07-03-singe-stage</w:t>
        </w:r>
      </w:hyperlink>
      <w:r w:rsidR="000B5AB3">
        <w:t xml:space="preserve"> </w:t>
      </w:r>
    </w:p>
    <w:p w:rsidRPr="009353EC" w:rsidR="00AD6387" w:rsidP="00AD6387" w:rsidRDefault="00AD6387" w14:paraId="06251974" w14:textId="77777777">
      <w:pPr>
        <w:pStyle w:val="ListParagraph"/>
      </w:pPr>
    </w:p>
    <w:p w:rsidRPr="000515AB" w:rsidR="000970A7" w:rsidP="001A3CCB" w:rsidRDefault="000515AB" w14:paraId="1CB11292" w14:textId="2845C303">
      <w:pPr>
        <w:pStyle w:val="ListParagraph"/>
        <w:numPr>
          <w:ilvl w:val="0"/>
          <w:numId w:val="3"/>
        </w:numPr>
        <w:rPr>
          <w:b/>
          <w:bCs/>
        </w:rPr>
      </w:pPr>
      <w:r w:rsidRPr="000515AB">
        <w:rPr>
          <w:b/>
          <w:bCs/>
        </w:rPr>
        <w:t>Start-Up Grant is requested for</w:t>
      </w:r>
      <w:r w:rsidRPr="000515AB" w:rsidR="000970A7">
        <w:rPr>
          <w:b/>
          <w:bCs/>
        </w:rPr>
        <w:t xml:space="preserve">: </w:t>
      </w:r>
    </w:p>
    <w:p w:rsidR="000970A7" w:rsidP="001A3CCB" w:rsidRDefault="000970A7" w14:paraId="502236B7" w14:textId="77777777">
      <w:pPr>
        <w:pStyle w:val="ListParagraph"/>
        <w:numPr>
          <w:ilvl w:val="0"/>
          <w:numId w:val="4"/>
        </w:numPr>
      </w:pPr>
      <w:r w:rsidRPr="00D7152E">
        <w:t>Project proposal preparation (e.g., external consultancy, agency support).</w:t>
      </w:r>
    </w:p>
    <w:p w:rsidR="000970A7" w:rsidP="001A3CCB" w:rsidRDefault="000970A7" w14:paraId="4B99F5DA" w14:textId="77777777">
      <w:pPr>
        <w:pStyle w:val="ListParagraph"/>
        <w:numPr>
          <w:ilvl w:val="0"/>
          <w:numId w:val="4"/>
        </w:numPr>
      </w:pPr>
      <w:r w:rsidRPr="00D7152E">
        <w:t>Meeting facilities at UEG Headquarters in Vienna or during UEG Week (e.g., reimbursement for accommodation, travel, and other related costs).</w:t>
      </w:r>
    </w:p>
    <w:p w:rsidRPr="00D7152E" w:rsidR="000970A7" w:rsidP="001A3CCB" w:rsidRDefault="000970A7" w14:paraId="6C799132" w14:textId="77777777">
      <w:pPr>
        <w:pStyle w:val="ListParagraph"/>
        <w:numPr>
          <w:ilvl w:val="0"/>
          <w:numId w:val="4"/>
        </w:numPr>
      </w:pPr>
      <w:r w:rsidRPr="00D7152E">
        <w:t>A combination of the above and other related expenses (which need prior discussion).</w:t>
      </w:r>
    </w:p>
    <w:p w:rsidR="00B95C2C" w:rsidP="00B95C2C" w:rsidRDefault="00B95C2C" w14:paraId="44E5ACC9" w14:textId="77777777">
      <w:pPr>
        <w:pStyle w:val="ListParagraph"/>
        <w:rPr>
          <w:b/>
          <w:bCs/>
        </w:rPr>
      </w:pPr>
    </w:p>
    <w:p w:rsidRPr="00FC5C46" w:rsidR="00BF378C" w:rsidP="001A3CCB" w:rsidRDefault="00BF378C" w14:paraId="1057376E" w14:textId="700ABE4A">
      <w:pPr>
        <w:pStyle w:val="ListParagraph"/>
        <w:numPr>
          <w:ilvl w:val="0"/>
          <w:numId w:val="3"/>
        </w:numPr>
        <w:rPr/>
      </w:pPr>
      <w:r w:rsidRPr="075EDDCE" w:rsidR="00BF378C">
        <w:rPr>
          <w:b w:val="1"/>
          <w:bCs w:val="1"/>
        </w:rPr>
        <w:t>Project Management Team structure</w:t>
      </w:r>
      <w:r w:rsidR="00FC5C46">
        <w:rPr/>
        <w:t>:</w:t>
      </w:r>
      <w:r w:rsidR="7AB1F182">
        <w:rPr/>
        <w:t xml:space="preserve"> </w:t>
      </w:r>
      <w:r w:rsidRPr="075EDDCE" w:rsidR="7AB1F182">
        <w:rPr>
          <w:i w:val="1"/>
          <w:iCs w:val="1"/>
        </w:rPr>
        <w:t>can be structured as follows</w:t>
      </w:r>
    </w:p>
    <w:p w:rsidRPr="00CD4964" w:rsidR="001B7713" w:rsidP="001A3CCB" w:rsidRDefault="00B95C2C" w14:paraId="30E004B6" w14:textId="51AF4A60">
      <w:pPr>
        <w:pStyle w:val="ListParagraph"/>
        <w:numPr>
          <w:ilvl w:val="0"/>
          <w:numId w:val="6"/>
        </w:numPr>
      </w:pPr>
      <w:r w:rsidRPr="00CD4964">
        <w:t>Lead Partner</w:t>
      </w:r>
      <w:r w:rsidRPr="00CD4964" w:rsidR="006C4A18">
        <w:t>,</w:t>
      </w:r>
      <w:r w:rsidRPr="00CD4964" w:rsidR="006B1BBF">
        <w:t xml:space="preserve"> p</w:t>
      </w:r>
      <w:r w:rsidRPr="00CD4964" w:rsidR="001B7713">
        <w:t xml:space="preserve">roject </w:t>
      </w:r>
      <w:r w:rsidRPr="00CD4964" w:rsidR="006B1BBF">
        <w:t>m</w:t>
      </w:r>
      <w:r w:rsidRPr="00CD4964" w:rsidR="001B7713">
        <w:t>anager</w:t>
      </w:r>
    </w:p>
    <w:p w:rsidR="001B7713" w:rsidP="001A3CCB" w:rsidRDefault="00746BF3" w14:paraId="30192EB0" w14:textId="0BCD448D">
      <w:pPr>
        <w:pStyle w:val="ListParagraph"/>
        <w:numPr>
          <w:ilvl w:val="0"/>
          <w:numId w:val="6"/>
        </w:numPr>
      </w:pPr>
      <w:r w:rsidRPr="00CD4964">
        <w:t>P</w:t>
      </w:r>
      <w:r w:rsidRPr="00CD4964" w:rsidR="002A4890">
        <w:t>roject partners</w:t>
      </w:r>
      <w:r w:rsidRPr="00CD4964" w:rsidR="00CD4964">
        <w:t xml:space="preserve"> (academic, research partners)</w:t>
      </w:r>
      <w:r w:rsidRPr="00CD4964" w:rsidR="002A4890">
        <w:t>, key role</w:t>
      </w:r>
      <w:r w:rsidRPr="00CD4964" w:rsidR="00CD4964">
        <w:t>, work package leaders, topics covered</w:t>
      </w:r>
    </w:p>
    <w:p w:rsidRPr="00CD4964" w:rsidR="00CF634E" w:rsidP="001A3CCB" w:rsidRDefault="00CF634E" w14:paraId="07ACA82D" w14:textId="60DFBE18">
      <w:pPr>
        <w:pStyle w:val="ListParagraph"/>
        <w:numPr>
          <w:ilvl w:val="0"/>
          <w:numId w:val="6"/>
        </w:numPr>
        <w:rPr/>
      </w:pPr>
      <w:r w:rsidR="00CF634E">
        <w:rPr/>
        <w:t xml:space="preserve">or </w:t>
      </w:r>
      <w:r w:rsidR="4F5F8A29">
        <w:rPr/>
        <w:t xml:space="preserve">e.g. </w:t>
      </w:r>
      <w:r w:rsidR="00CF634E">
        <w:rPr/>
        <w:t>Topics covered, Work Packages, WP Leader</w:t>
      </w:r>
      <w:r w:rsidR="000E14BE">
        <w:rPr/>
        <w:t>, name, organization name</w:t>
      </w:r>
    </w:p>
    <w:p w:rsidR="00E30FAD" w:rsidP="001A3CCB" w:rsidRDefault="00E30FAD" w14:paraId="1DE888A3" w14:textId="23A9F2C0">
      <w:pPr>
        <w:pStyle w:val="ListParagraph"/>
        <w:numPr>
          <w:ilvl w:val="0"/>
          <w:numId w:val="6"/>
        </w:numPr>
      </w:pPr>
      <w:r w:rsidRPr="00CD4964">
        <w:t>Company partners</w:t>
      </w:r>
    </w:p>
    <w:p w:rsidRPr="00CD4964" w:rsidR="00AD6387" w:rsidP="00B95C2C" w:rsidRDefault="00AD6387" w14:paraId="1CD3B073" w14:textId="77777777">
      <w:pPr>
        <w:pStyle w:val="ListParagraph"/>
      </w:pPr>
    </w:p>
    <w:p w:rsidRPr="00FC5C46" w:rsidR="006F3FEB" w:rsidP="001A3CCB" w:rsidRDefault="006F3FEB" w14:paraId="034298E0" w14:textId="12D22063">
      <w:pPr>
        <w:pStyle w:val="ListParagraph"/>
        <w:numPr>
          <w:ilvl w:val="0"/>
          <w:numId w:val="3"/>
        </w:numPr>
      </w:pPr>
      <w:r w:rsidRPr="00C77F3F">
        <w:rPr>
          <w:b/>
          <w:bCs/>
        </w:rPr>
        <w:t>Project description</w:t>
      </w:r>
      <w:r w:rsidRPr="00FC5C46">
        <w:t xml:space="preserve">: </w:t>
      </w:r>
    </w:p>
    <w:p w:rsidRPr="00CD4964" w:rsidR="006F3FEB" w:rsidP="000E14BE" w:rsidRDefault="00CD4964" w14:paraId="7B9B1D19" w14:textId="156FD4D3">
      <w:pPr>
        <w:pStyle w:val="ListParagraph"/>
        <w:numPr>
          <w:ilvl w:val="0"/>
          <w:numId w:val="8"/>
        </w:numPr>
      </w:pPr>
      <w:r>
        <w:t>S</w:t>
      </w:r>
      <w:r w:rsidRPr="00CD4964" w:rsidR="006F3FEB">
        <w:t>tudy idea</w:t>
      </w:r>
      <w:r w:rsidRPr="00CD4964" w:rsidR="00AA4339">
        <w:t xml:space="preserve"> and implementation road </w:t>
      </w:r>
      <w:r w:rsidRPr="00CD4964" w:rsidR="00BF378C">
        <w:t>from the idea to impact</w:t>
      </w:r>
    </w:p>
    <w:p w:rsidRPr="00CD4964" w:rsidR="00BF378C" w:rsidP="000E14BE" w:rsidRDefault="00CD4964" w14:paraId="1D50C98B" w14:textId="1DD44B3C">
      <w:pPr>
        <w:pStyle w:val="ListParagraph"/>
        <w:numPr>
          <w:ilvl w:val="0"/>
          <w:numId w:val="8"/>
        </w:numPr>
      </w:pPr>
      <w:r>
        <w:t>I</w:t>
      </w:r>
      <w:r w:rsidRPr="00CD4964" w:rsidR="00BF378C">
        <w:t>nnovativeness and potential impact</w:t>
      </w:r>
    </w:p>
    <w:p w:rsidR="005C2444" w:rsidP="006F3FEB" w:rsidRDefault="005C2444" w14:paraId="59D6A137" w14:textId="77777777">
      <w:pPr>
        <w:pStyle w:val="ListParagraph"/>
        <w:rPr>
          <w:b/>
          <w:bCs/>
        </w:rPr>
      </w:pPr>
    </w:p>
    <w:p w:rsidRPr="001638A9" w:rsidR="00110E10" w:rsidP="00A53926" w:rsidRDefault="00BC784B" w14:paraId="68D78A49" w14:textId="412E6709">
      <w:pPr>
        <w:pStyle w:val="ListParagraph"/>
        <w:numPr>
          <w:ilvl w:val="0"/>
          <w:numId w:val="3"/>
        </w:numPr>
      </w:pPr>
      <w:r w:rsidRPr="00C77F3F">
        <w:rPr>
          <w:b/>
          <w:bCs/>
        </w:rPr>
        <w:t>Role of UEG</w:t>
      </w:r>
      <w:r w:rsidR="00C77F3F">
        <w:t xml:space="preserve">: </w:t>
      </w:r>
      <w:r w:rsidRPr="00317C4B" w:rsidR="000E64D0">
        <w:t>e.g. “</w:t>
      </w:r>
      <w:r w:rsidRPr="001638A9" w:rsidR="00110E10">
        <w:t>We are keen to involve the United European Gastroenterology (UEG) in the project as an official project partner. We anticipate UEG will play a key role in several areas:</w:t>
      </w:r>
    </w:p>
    <w:p w:rsidR="003B5031" w:rsidP="00956C35" w:rsidRDefault="00110E10" w14:paraId="7E91E3B6" w14:textId="77777777">
      <w:pPr>
        <w:pStyle w:val="ListParagraph"/>
        <w:numPr>
          <w:ilvl w:val="0"/>
          <w:numId w:val="9"/>
        </w:numPr>
      </w:pPr>
      <w:r w:rsidRPr="001638A9">
        <w:t xml:space="preserve">communication, dissemination and exploitation of the project results to target </w:t>
      </w:r>
      <w:r w:rsidR="003B5031">
        <w:t>groups</w:t>
      </w:r>
    </w:p>
    <w:p w:rsidRPr="001638A9" w:rsidR="00110E10" w:rsidP="00956C35" w:rsidRDefault="00DE7E4F" w14:paraId="2FE0F6C6" w14:textId="2C6D2602">
      <w:pPr>
        <w:pStyle w:val="ListParagraph"/>
        <w:numPr>
          <w:ilvl w:val="0"/>
          <w:numId w:val="9"/>
        </w:numPr>
        <w:rPr/>
      </w:pPr>
      <w:r w:rsidRPr="075EDDCE" w:rsidR="00DE7E4F">
        <w:rPr>
          <w:i w:val="1"/>
          <w:iCs w:val="1"/>
        </w:rPr>
        <w:t>...</w:t>
      </w:r>
      <w:r w:rsidRPr="075EDDCE" w:rsidR="00742922">
        <w:rPr>
          <w:i w:val="1"/>
          <w:iCs w:val="1"/>
        </w:rPr>
        <w:t>provide more details</w:t>
      </w:r>
      <w:r w:rsidRPr="075EDDCE" w:rsidR="44DC4564">
        <w:rPr>
          <w:i w:val="1"/>
          <w:iCs w:val="1"/>
        </w:rPr>
        <w:t>, if possible</w:t>
      </w:r>
      <w:r w:rsidRPr="075EDDCE" w:rsidR="4789B5A3">
        <w:rPr>
          <w:i w:val="1"/>
          <w:iCs w:val="1"/>
        </w:rPr>
        <w:t xml:space="preserve"> (</w:t>
      </w:r>
      <w:r w:rsidRPr="075EDDCE" w:rsidR="00574F4F">
        <w:rPr>
          <w:b w:val="1"/>
          <w:bCs w:val="1"/>
          <w:i w:val="1"/>
          <w:iCs w:val="1"/>
        </w:rPr>
        <w:t>target groups</w:t>
      </w:r>
      <w:r w:rsidRPr="075EDDCE" w:rsidR="00216753">
        <w:rPr>
          <w:i w:val="1"/>
          <w:iCs w:val="1"/>
        </w:rPr>
        <w:t xml:space="preserve">, </w:t>
      </w:r>
      <w:r w:rsidRPr="075EDDCE" w:rsidR="29211074">
        <w:rPr>
          <w:i w:val="1"/>
          <w:iCs w:val="1"/>
        </w:rPr>
        <w:t xml:space="preserve">expected channels </w:t>
      </w:r>
      <w:r w:rsidRPr="075EDDCE" w:rsidR="6733609B">
        <w:rPr>
          <w:i w:val="1"/>
          <w:iCs w:val="1"/>
        </w:rPr>
        <w:t xml:space="preserve">e.g. </w:t>
      </w:r>
      <w:r w:rsidRPr="075EDDCE" w:rsidR="004C7EF0">
        <w:rPr>
          <w:i w:val="1"/>
          <w:iCs w:val="1"/>
        </w:rPr>
        <w:t>social media posts, workshop</w:t>
      </w:r>
      <w:r w:rsidRPr="075EDDCE" w:rsidR="13DD9A29">
        <w:rPr>
          <w:i w:val="1"/>
          <w:iCs w:val="1"/>
        </w:rPr>
        <w:t>s</w:t>
      </w:r>
      <w:r w:rsidRPr="075EDDCE" w:rsidR="004C7EF0">
        <w:rPr>
          <w:i w:val="1"/>
          <w:iCs w:val="1"/>
        </w:rPr>
        <w:t>, demonstration during event</w:t>
      </w:r>
      <w:r w:rsidRPr="075EDDCE" w:rsidR="56F88187">
        <w:rPr>
          <w:i w:val="1"/>
          <w:iCs w:val="1"/>
        </w:rPr>
        <w:t>s</w:t>
      </w:r>
      <w:r w:rsidRPr="075EDDCE" w:rsidR="004C7EF0">
        <w:rPr>
          <w:i w:val="1"/>
          <w:iCs w:val="1"/>
        </w:rPr>
        <w:t xml:space="preserve"> like UEG Week</w:t>
      </w:r>
      <w:r w:rsidRPr="075EDDCE" w:rsidR="00A304A8">
        <w:rPr>
          <w:i w:val="1"/>
          <w:iCs w:val="1"/>
        </w:rPr>
        <w:t>)</w:t>
      </w:r>
      <w:r w:rsidR="00DE7E4F">
        <w:rPr/>
        <w:t>”</w:t>
      </w:r>
    </w:p>
    <w:p w:rsidRPr="001638A9" w:rsidR="00110E10" w:rsidP="00110E10" w:rsidRDefault="00110E10" w14:paraId="00CD8BEA" w14:textId="5924F888">
      <w:pPr>
        <w:pStyle w:val="ListParagraph"/>
      </w:pPr>
      <w:r w:rsidRPr="001638A9">
        <w:t>Accordingly</w:t>
      </w:r>
      <w:r w:rsidR="001866A0">
        <w:t>,</w:t>
      </w:r>
      <w:r w:rsidR="00956C35">
        <w:t xml:space="preserve"> with the roles envisaged for</w:t>
      </w:r>
      <w:r w:rsidRPr="001638A9">
        <w:t xml:space="preserve"> UEG</w:t>
      </w:r>
      <w:r w:rsidR="00956C35">
        <w:t xml:space="preserve"> in the project, </w:t>
      </w:r>
      <w:r w:rsidRPr="001638A9">
        <w:t xml:space="preserve">a budget </w:t>
      </w:r>
      <w:r w:rsidR="00685F85">
        <w:t xml:space="preserve">will be </w:t>
      </w:r>
      <w:r w:rsidRPr="001638A9">
        <w:t>allocated for dissemination activities (dissemination work package) and other necessary activities during the project, such as planning and reporting (management work package).</w:t>
      </w:r>
    </w:p>
    <w:p w:rsidRPr="001638A9" w:rsidR="001638A9" w:rsidP="00110E10" w:rsidRDefault="001638A9" w14:paraId="066DC6A9" w14:textId="77777777">
      <w:pPr>
        <w:pStyle w:val="ListParagraph"/>
      </w:pPr>
    </w:p>
    <w:p w:rsidR="001638A9" w:rsidP="001A3CCB" w:rsidRDefault="00FC5C46" w14:paraId="7C52C643" w14:textId="29DACE60">
      <w:pPr>
        <w:pStyle w:val="ListParagraph"/>
        <w:numPr>
          <w:ilvl w:val="0"/>
          <w:numId w:val="3"/>
        </w:numPr>
      </w:pPr>
      <w:r w:rsidRPr="00C77F3F">
        <w:rPr>
          <w:b/>
          <w:bCs/>
        </w:rPr>
        <w:t>H</w:t>
      </w:r>
      <w:r w:rsidRPr="00C77F3F" w:rsidR="001638A9">
        <w:rPr>
          <w:b/>
          <w:bCs/>
        </w:rPr>
        <w:t>ow this project aligns with UEG’s strategic priorities</w:t>
      </w:r>
      <w:r w:rsidR="00C77F3F">
        <w:t>:</w:t>
      </w:r>
      <w:r w:rsidRPr="00E7381D" w:rsidR="001638A9">
        <w:t xml:space="preserve"> the priorities of our member societies in this </w:t>
      </w:r>
      <w:hyperlink w:tgtFrame="_blank" w:history="1" w:anchor="/p/36/OnePage%C2%A0" r:id="rId13">
        <w:r w:rsidRPr="00E7381D" w:rsidR="001638A9">
          <w:rPr>
            <w:rStyle w:val="Hyperlink"/>
          </w:rPr>
          <w:t>tabl</w:t>
        </w:r>
        <w:r w:rsidRPr="00E7381D" w:rsidR="001638A9">
          <w:rPr>
            <w:rStyle w:val="Hyperlink"/>
          </w:rPr>
          <w:t>e</w:t>
        </w:r>
      </w:hyperlink>
    </w:p>
    <w:p w:rsidR="004271A0" w:rsidP="004271A0" w:rsidRDefault="004271A0" w14:paraId="53968289" w14:textId="77777777">
      <w:pPr>
        <w:pStyle w:val="ListParagraph"/>
      </w:pPr>
    </w:p>
    <w:p w:rsidR="00AA011C" w:rsidP="00AA011C" w:rsidRDefault="00F151F1" w14:paraId="71695494" w14:textId="23CE4853">
      <w:pPr>
        <w:pStyle w:val="ListParagraph"/>
        <w:numPr>
          <w:ilvl w:val="0"/>
          <w:numId w:val="3"/>
        </w:numPr>
        <w:rPr/>
      </w:pPr>
      <w:r w:rsidRPr="075EDDCE" w:rsidR="00F151F1">
        <w:rPr>
          <w:b w:val="1"/>
          <w:bCs w:val="1"/>
        </w:rPr>
        <w:t>Quotation</w:t>
      </w:r>
      <w:r w:rsidR="00AA011C">
        <w:rPr/>
        <w:t>:</w:t>
      </w:r>
      <w:r w:rsidR="00F151F1">
        <w:rPr/>
        <w:t xml:space="preserve"> </w:t>
      </w:r>
      <w:r w:rsidR="00AA011C">
        <w:rPr/>
        <w:t>in case of an</w:t>
      </w:r>
      <w:r w:rsidR="0038751B">
        <w:rPr/>
        <w:t xml:space="preserve"> external consultancy</w:t>
      </w:r>
      <w:r w:rsidR="00AA011C">
        <w:rPr/>
        <w:t xml:space="preserve"> is involved</w:t>
      </w:r>
      <w:r w:rsidR="0038751B">
        <w:rPr/>
        <w:t xml:space="preserve"> </w:t>
      </w:r>
      <w:r w:rsidR="00AA011C">
        <w:rPr/>
        <w:t>in</w:t>
      </w:r>
      <w:r w:rsidR="0038751B">
        <w:rPr/>
        <w:t xml:space="preserve"> </w:t>
      </w:r>
      <w:r w:rsidR="00703A32">
        <w:rPr/>
        <w:t xml:space="preserve">project preparation and submission. </w:t>
      </w:r>
    </w:p>
    <w:p w:rsidR="0000289C" w:rsidP="00AA011C" w:rsidRDefault="00930B19" w14:paraId="6ED0B166" w14:textId="684670FC">
      <w:pPr>
        <w:pStyle w:val="ListParagraph"/>
      </w:pPr>
      <w:r w:rsidRPr="007247C6">
        <w:t>Total costs estimated</w:t>
      </w:r>
      <w:r w:rsidR="0000289C">
        <w:t xml:space="preserve">: </w:t>
      </w:r>
      <w:r w:rsidR="0000289C">
        <w:t xml:space="preserve">in </w:t>
      </w:r>
      <w:proofErr w:type="gramStart"/>
      <w:r w:rsidR="0000289C">
        <w:t>EUR ,</w:t>
      </w:r>
      <w:proofErr w:type="gramEnd"/>
      <w:r w:rsidR="0000289C">
        <w:t>-</w:t>
      </w:r>
    </w:p>
    <w:p w:rsidR="007C4B90" w:rsidP="00930B19" w:rsidRDefault="00930B19" w14:paraId="6838D856" w14:textId="359FDD35">
      <w:pPr>
        <w:pStyle w:val="ListParagraph"/>
      </w:pPr>
      <w:r>
        <w:t>B</w:t>
      </w:r>
      <w:r w:rsidR="007C4B90">
        <w:t>reakdown of services offered and related expenses</w:t>
      </w:r>
      <w:r w:rsidR="003609D4">
        <w:t xml:space="preserve"> </w:t>
      </w:r>
      <w:r w:rsidR="00B24AFD">
        <w:t>–</w:t>
      </w:r>
      <w:r w:rsidR="003609D4">
        <w:t xml:space="preserve"> </w:t>
      </w:r>
      <w:r w:rsidR="00B24AFD">
        <w:t xml:space="preserve">for </w:t>
      </w:r>
      <w:r w:rsidR="003609D4">
        <w:t>example</w:t>
      </w:r>
    </w:p>
    <w:p w:rsidRPr="004A03AF" w:rsidR="00E342D2" w:rsidP="001A3CCB" w:rsidRDefault="00E342D2" w14:paraId="50E55821" w14:textId="4C91102E">
      <w:pPr>
        <w:pStyle w:val="ListParagraph"/>
        <w:numPr>
          <w:ilvl w:val="0"/>
          <w:numId w:val="7"/>
        </w:numPr>
      </w:pPr>
      <w:r w:rsidRPr="004A03AF">
        <w:t xml:space="preserve">drafting </w:t>
      </w:r>
      <w:r w:rsidRPr="004A03AF" w:rsidR="00537F54">
        <w:t>of project proposal brief</w:t>
      </w:r>
      <w:r w:rsidRPr="004A03AF" w:rsidR="007165AB">
        <w:t xml:space="preserve">, initial project concept </w:t>
      </w:r>
    </w:p>
    <w:p w:rsidRPr="004A03AF" w:rsidR="00537F54" w:rsidP="001A3CCB" w:rsidRDefault="00537F54" w14:paraId="399D2B49" w14:textId="02448277">
      <w:pPr>
        <w:pStyle w:val="ListParagraph"/>
        <w:numPr>
          <w:ilvl w:val="0"/>
          <w:numId w:val="7"/>
        </w:numPr>
      </w:pPr>
      <w:r w:rsidRPr="004A03AF">
        <w:t>elaborating logical framework and impact pathway</w:t>
      </w:r>
    </w:p>
    <w:p w:rsidRPr="004A03AF" w:rsidR="007C4B90" w:rsidP="005F06DF" w:rsidRDefault="00F7208D" w14:paraId="3116F703" w14:textId="035B3D39">
      <w:pPr>
        <w:pStyle w:val="ListParagraph"/>
        <w:numPr>
          <w:ilvl w:val="0"/>
          <w:numId w:val="7"/>
        </w:numPr>
        <w:rPr/>
      </w:pPr>
      <w:r w:rsidR="00F7208D">
        <w:rPr/>
        <w:t>structuring and writing</w:t>
      </w:r>
      <w:r w:rsidR="6F92EA7D">
        <w:rPr/>
        <w:t xml:space="preserve"> the project proposal</w:t>
      </w:r>
      <w:r w:rsidR="00F7208D">
        <w:rPr/>
        <w:t xml:space="preserve"> </w:t>
      </w:r>
      <w:r w:rsidR="005F06DF">
        <w:rPr/>
        <w:t>(e.g. P</w:t>
      </w:r>
      <w:r w:rsidR="00F7208D">
        <w:rPr/>
        <w:t xml:space="preserve">art A </w:t>
      </w:r>
      <w:r w:rsidR="005F06DF">
        <w:rPr/>
        <w:t xml:space="preserve">– </w:t>
      </w:r>
      <w:r w:rsidR="00F7208D">
        <w:rPr/>
        <w:t>Administrative forms</w:t>
      </w:r>
      <w:r w:rsidR="005F06DF">
        <w:rPr/>
        <w:t>,</w:t>
      </w:r>
      <w:r w:rsidR="00F7208D">
        <w:rPr/>
        <w:t xml:space="preserve"> and Part B </w:t>
      </w:r>
      <w:r w:rsidR="005F06DF">
        <w:rPr/>
        <w:t xml:space="preserve">– </w:t>
      </w:r>
      <w:r w:rsidR="00F7208D">
        <w:rPr/>
        <w:t>Project proposal</w:t>
      </w:r>
      <w:r w:rsidR="005F06DF">
        <w:rPr/>
        <w:t>)</w:t>
      </w:r>
    </w:p>
    <w:p w:rsidRPr="004A03AF" w:rsidR="00D558BC" w:rsidP="001A3CCB" w:rsidRDefault="00D558BC" w14:paraId="18FFFAC0" w14:textId="21E468D1">
      <w:pPr>
        <w:pStyle w:val="ListParagraph"/>
        <w:numPr>
          <w:ilvl w:val="0"/>
          <w:numId w:val="7"/>
        </w:numPr>
        <w:rPr/>
      </w:pPr>
      <w:r w:rsidR="00D558BC">
        <w:rPr/>
        <w:t xml:space="preserve">collecting </w:t>
      </w:r>
      <w:r w:rsidR="00D80661">
        <w:rPr/>
        <w:t>input from partners</w:t>
      </w:r>
      <w:r w:rsidR="00F24CD3">
        <w:rPr/>
        <w:t xml:space="preserve">, </w:t>
      </w:r>
      <w:r w:rsidR="42228952">
        <w:rPr/>
        <w:t>c</w:t>
      </w:r>
      <w:r w:rsidR="00B47ACC">
        <w:rPr/>
        <w:t>oordinating a joint proposal</w:t>
      </w:r>
      <w:r w:rsidR="00033E99">
        <w:rPr/>
        <w:t xml:space="preserve"> preparation</w:t>
      </w:r>
      <w:r w:rsidR="00B47ACC">
        <w:rPr/>
        <w:t xml:space="preserve"> including </w:t>
      </w:r>
      <w:r w:rsidR="00734993">
        <w:rPr/>
        <w:t xml:space="preserve">an </w:t>
      </w:r>
      <w:r w:rsidR="00B47ACC">
        <w:rPr/>
        <w:t xml:space="preserve">outline of work packages, </w:t>
      </w:r>
      <w:r w:rsidR="006E6B69">
        <w:rPr/>
        <w:t xml:space="preserve">indicative tasks or activities, </w:t>
      </w:r>
      <w:r w:rsidR="006E6B69">
        <w:rPr/>
        <w:t>milestones</w:t>
      </w:r>
      <w:r w:rsidR="006E6B69">
        <w:rPr/>
        <w:t xml:space="preserve"> and budget</w:t>
      </w:r>
    </w:p>
    <w:p w:rsidRPr="004A03AF" w:rsidR="004A03AF" w:rsidP="004A03AF" w:rsidRDefault="004A03AF" w14:paraId="1FC36DE7" w14:textId="520977D6">
      <w:pPr>
        <w:pStyle w:val="ListParagraph"/>
        <w:numPr>
          <w:ilvl w:val="0"/>
          <w:numId w:val="7"/>
        </w:numPr>
        <w:rPr/>
      </w:pPr>
      <w:r w:rsidR="5A45CE2D">
        <w:rPr/>
        <w:t xml:space="preserve">providing </w:t>
      </w:r>
      <w:r w:rsidR="004A03AF">
        <w:rPr/>
        <w:t xml:space="preserve">strategic </w:t>
      </w:r>
      <w:r w:rsidR="00DB184D">
        <w:rPr/>
        <w:t>consultancy</w:t>
      </w:r>
      <w:r w:rsidR="004A03AF">
        <w:rPr/>
        <w:t xml:space="preserve"> and engagement of industrial partners</w:t>
      </w:r>
    </w:p>
    <w:p w:rsidRPr="004A03AF" w:rsidR="0018258D" w:rsidP="001A3CCB" w:rsidRDefault="0018258D" w14:paraId="252E63BB" w14:textId="41925DF4">
      <w:pPr>
        <w:pStyle w:val="ListParagraph"/>
        <w:numPr>
          <w:ilvl w:val="0"/>
          <w:numId w:val="7"/>
        </w:numPr>
      </w:pPr>
      <w:r w:rsidRPr="004A03AF">
        <w:t>project proposal submission</w:t>
      </w:r>
      <w:r w:rsidRPr="004A03AF" w:rsidR="00C00BA7">
        <w:t xml:space="preserve"> and guarantee of </w:t>
      </w:r>
      <w:r w:rsidR="00DB184D">
        <w:t>resubmission</w:t>
      </w:r>
      <w:r w:rsidRPr="004A03AF" w:rsidR="00C00BA7">
        <w:t xml:space="preserve"> in case </w:t>
      </w:r>
      <w:r w:rsidRPr="004A03AF" w:rsidR="009F0010">
        <w:t>of rejection</w:t>
      </w:r>
    </w:p>
    <w:p w:rsidR="00A259F0" w:rsidP="008E6C9B" w:rsidRDefault="00A259F0" w14:paraId="7AA9C2FB" w14:textId="0193718C">
      <w:pPr>
        <w:pStyle w:val="ListParagraph"/>
      </w:pPr>
      <w:r>
        <w:t xml:space="preserve">Cost sharing among </w:t>
      </w:r>
      <w:r w:rsidR="002342D5">
        <w:t>partners</w:t>
      </w:r>
      <w:r w:rsidR="00DA3544">
        <w:t xml:space="preserve"> </w:t>
      </w:r>
      <w:r w:rsidRPr="00DA3544" w:rsidR="00DA3544">
        <w:t xml:space="preserve">contributing to the </w:t>
      </w:r>
      <w:r w:rsidR="00DA3544">
        <w:t>project</w:t>
      </w:r>
      <w:r w:rsidRPr="00DA3544" w:rsidR="00DA3544">
        <w:t xml:space="preserve"> proposal preparation</w:t>
      </w:r>
    </w:p>
    <w:p w:rsidR="002342D5" w:rsidP="001A3CCB" w:rsidRDefault="002342D5" w14:paraId="44B7014F" w14:textId="3B0B2F4C">
      <w:pPr>
        <w:pStyle w:val="ListParagraph"/>
        <w:numPr>
          <w:ilvl w:val="0"/>
          <w:numId w:val="5"/>
        </w:numPr>
      </w:pPr>
      <w:r>
        <w:t xml:space="preserve">UEG Start-Up Grant </w:t>
      </w:r>
      <w:r w:rsidR="00A262B3">
        <w:t xml:space="preserve">amount requested in </w:t>
      </w:r>
      <w:proofErr w:type="gramStart"/>
      <w:r>
        <w:t>EUR ,</w:t>
      </w:r>
      <w:proofErr w:type="gramEnd"/>
      <w:r>
        <w:t>-</w:t>
      </w:r>
    </w:p>
    <w:p w:rsidR="00A262B3" w:rsidP="001A3CCB" w:rsidRDefault="002342D5" w14:paraId="036F1680" w14:textId="77777777">
      <w:pPr>
        <w:pStyle w:val="ListParagraph"/>
        <w:numPr>
          <w:ilvl w:val="0"/>
          <w:numId w:val="5"/>
        </w:numPr>
      </w:pPr>
      <w:r>
        <w:t>Partner 1</w:t>
      </w:r>
      <w:r w:rsidR="00A262B3">
        <w:t xml:space="preserve"> amount in </w:t>
      </w:r>
      <w:proofErr w:type="gramStart"/>
      <w:r w:rsidR="00A262B3">
        <w:t>EUR ,</w:t>
      </w:r>
      <w:proofErr w:type="gramEnd"/>
      <w:r w:rsidR="00A262B3">
        <w:t>-</w:t>
      </w:r>
    </w:p>
    <w:p w:rsidR="00A262B3" w:rsidP="001A3CCB" w:rsidRDefault="00A262B3" w14:paraId="17E7C4A1" w14:textId="77777777">
      <w:pPr>
        <w:pStyle w:val="ListParagraph"/>
        <w:numPr>
          <w:ilvl w:val="0"/>
          <w:numId w:val="5"/>
        </w:numPr>
      </w:pPr>
      <w:r>
        <w:t xml:space="preserve">Partner 2 amount in </w:t>
      </w:r>
      <w:proofErr w:type="gramStart"/>
      <w:r>
        <w:t>EUR ,</w:t>
      </w:r>
      <w:proofErr w:type="gramEnd"/>
      <w:r>
        <w:t>-</w:t>
      </w:r>
    </w:p>
    <w:p w:rsidR="00A262B3" w:rsidP="001A3CCB" w:rsidRDefault="008E267E" w14:paraId="06611AD1" w14:textId="1D43D13C">
      <w:pPr>
        <w:pStyle w:val="ListParagraph"/>
        <w:numPr>
          <w:ilvl w:val="0"/>
          <w:numId w:val="5"/>
        </w:numPr>
      </w:pPr>
      <w:r>
        <w:t xml:space="preserve">Partner 3, 4, </w:t>
      </w:r>
      <w:r w:rsidR="00F10A06">
        <w:t>etc. depending on how many partners contribute to project preparation</w:t>
      </w:r>
    </w:p>
    <w:sectPr w:rsidR="00A262B3" w:rsidSect="006C1FF9">
      <w:headerReference w:type="default" r:id="rId14"/>
      <w:headerReference w:type="first" r:id="rId15"/>
      <w:pgSz w:w="11906" w:h="16838" w:orient="portrait" w:code="9"/>
      <w:pgMar w:top="2552" w:right="851" w:bottom="964" w:left="851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73A7" w:rsidP="008B5CAC" w:rsidRDefault="005573A7" w14:paraId="00704EFB" w14:textId="77777777">
      <w:r>
        <w:separator/>
      </w:r>
    </w:p>
  </w:endnote>
  <w:endnote w:type="continuationSeparator" w:id="0">
    <w:p w:rsidR="005573A7" w:rsidP="008B5CAC" w:rsidRDefault="005573A7" w14:paraId="69D98A00" w14:textId="77777777">
      <w:r>
        <w:continuationSeparator/>
      </w:r>
    </w:p>
  </w:endnote>
  <w:endnote w:type="continuationNotice" w:id="1">
    <w:p w:rsidR="005573A7" w:rsidRDefault="005573A7" w14:paraId="07B6CB0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73A7" w:rsidP="008B5CAC" w:rsidRDefault="005573A7" w14:paraId="1ABA9869" w14:textId="77777777">
      <w:r>
        <w:separator/>
      </w:r>
    </w:p>
  </w:footnote>
  <w:footnote w:type="continuationSeparator" w:id="0">
    <w:p w:rsidR="005573A7" w:rsidP="008B5CAC" w:rsidRDefault="005573A7" w14:paraId="58079E41" w14:textId="77777777">
      <w:r>
        <w:continuationSeparator/>
      </w:r>
    </w:p>
  </w:footnote>
  <w:footnote w:type="continuationNotice" w:id="1">
    <w:p w:rsidR="005573A7" w:rsidRDefault="005573A7" w14:paraId="6E24486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877B1F" w:rsidR="00E81CC8" w:rsidP="00877B1F" w:rsidRDefault="00F172FF" w14:paraId="70805C3C" w14:textId="77777777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41" behindDoc="1" locked="0" layoutInCell="1" allowOverlap="1" wp14:anchorId="7882087E" wp14:editId="2F8CB9F1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60000" cy="10699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_12_UEGWeek_Letterhead_Mondial_EN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E81CC8" w:rsidP="007B1BEA" w:rsidRDefault="00857BC5" w14:paraId="72BD1062" w14:textId="77777777">
    <w:pPr>
      <w:pStyle w:val="Header"/>
      <w:ind w:left="-2127" w:right="83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44C6293E" wp14:editId="01290F70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59998" cy="10698351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_12_UEGWeek_Letterhead_Mondial_EN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998" cy="10698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A5588E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8"/>
    <w:multiLevelType w:val="singleLevel"/>
    <w:tmpl w:val="E8D00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DE62A1"/>
    <w:multiLevelType w:val="hybridMultilevel"/>
    <w:tmpl w:val="EA68294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2C32AFB"/>
    <w:multiLevelType w:val="hybridMultilevel"/>
    <w:tmpl w:val="565A21C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5923216"/>
    <w:multiLevelType w:val="hybridMultilevel"/>
    <w:tmpl w:val="7F181BB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DE8060E"/>
    <w:multiLevelType w:val="hybridMultilevel"/>
    <w:tmpl w:val="DDDAB57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65210110"/>
    <w:multiLevelType w:val="hybridMultilevel"/>
    <w:tmpl w:val="EF46FF66"/>
    <w:lvl w:ilvl="0" w:tplc="07326E52">
      <w:start w:val="1"/>
      <w:numFmt w:val="bullet"/>
      <w:lvlText w:val="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69B21CD9"/>
    <w:multiLevelType w:val="hybridMultilevel"/>
    <w:tmpl w:val="25082F0A"/>
    <w:lvl w:ilvl="0" w:tplc="8A903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E2DA0"/>
    <w:multiLevelType w:val="hybridMultilevel"/>
    <w:tmpl w:val="2236BD0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14630401">
    <w:abstractNumId w:val="0"/>
  </w:num>
  <w:num w:numId="2" w16cid:durableId="699629166">
    <w:abstractNumId w:val="1"/>
  </w:num>
  <w:num w:numId="3" w16cid:durableId="654258777">
    <w:abstractNumId w:val="7"/>
  </w:num>
  <w:num w:numId="4" w16cid:durableId="1697272142">
    <w:abstractNumId w:val="6"/>
  </w:num>
  <w:num w:numId="5" w16cid:durableId="1353650026">
    <w:abstractNumId w:val="2"/>
  </w:num>
  <w:num w:numId="6" w16cid:durableId="1924530926">
    <w:abstractNumId w:val="3"/>
  </w:num>
  <w:num w:numId="7" w16cid:durableId="2014606644">
    <w:abstractNumId w:val="4"/>
  </w:num>
  <w:num w:numId="8" w16cid:durableId="1243831481">
    <w:abstractNumId w:val="8"/>
  </w:num>
  <w:num w:numId="9" w16cid:durableId="19384444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9C"/>
    <w:rsid w:val="000000B0"/>
    <w:rsid w:val="0000289C"/>
    <w:rsid w:val="00012748"/>
    <w:rsid w:val="00012CD7"/>
    <w:rsid w:val="0001524F"/>
    <w:rsid w:val="00015885"/>
    <w:rsid w:val="00021C20"/>
    <w:rsid w:val="000241EE"/>
    <w:rsid w:val="0002656C"/>
    <w:rsid w:val="00026B54"/>
    <w:rsid w:val="00031448"/>
    <w:rsid w:val="000324DC"/>
    <w:rsid w:val="00033493"/>
    <w:rsid w:val="00033995"/>
    <w:rsid w:val="00033E99"/>
    <w:rsid w:val="000340C9"/>
    <w:rsid w:val="000411DD"/>
    <w:rsid w:val="00042BFB"/>
    <w:rsid w:val="000436CA"/>
    <w:rsid w:val="00043E94"/>
    <w:rsid w:val="00044939"/>
    <w:rsid w:val="00045F23"/>
    <w:rsid w:val="000515AB"/>
    <w:rsid w:val="00052B12"/>
    <w:rsid w:val="00055661"/>
    <w:rsid w:val="00057EB5"/>
    <w:rsid w:val="00062933"/>
    <w:rsid w:val="00064DA4"/>
    <w:rsid w:val="00070806"/>
    <w:rsid w:val="0007135B"/>
    <w:rsid w:val="00071573"/>
    <w:rsid w:val="00071D02"/>
    <w:rsid w:val="000753E8"/>
    <w:rsid w:val="000761D9"/>
    <w:rsid w:val="00082B81"/>
    <w:rsid w:val="00084B4A"/>
    <w:rsid w:val="00085497"/>
    <w:rsid w:val="000903D4"/>
    <w:rsid w:val="000970A7"/>
    <w:rsid w:val="000A052B"/>
    <w:rsid w:val="000A155A"/>
    <w:rsid w:val="000A7C8C"/>
    <w:rsid w:val="000B52C4"/>
    <w:rsid w:val="000B5AB3"/>
    <w:rsid w:val="000C1889"/>
    <w:rsid w:val="000C6D5B"/>
    <w:rsid w:val="000D2E41"/>
    <w:rsid w:val="000D309C"/>
    <w:rsid w:val="000D77C9"/>
    <w:rsid w:val="000E0430"/>
    <w:rsid w:val="000E0BF7"/>
    <w:rsid w:val="000E14BE"/>
    <w:rsid w:val="000E1BCB"/>
    <w:rsid w:val="000E32D8"/>
    <w:rsid w:val="000E4871"/>
    <w:rsid w:val="000E64D0"/>
    <w:rsid w:val="000E7C08"/>
    <w:rsid w:val="000F5909"/>
    <w:rsid w:val="000F6BF6"/>
    <w:rsid w:val="00100941"/>
    <w:rsid w:val="00100F85"/>
    <w:rsid w:val="001019BF"/>
    <w:rsid w:val="001027D2"/>
    <w:rsid w:val="0011044F"/>
    <w:rsid w:val="00110AEC"/>
    <w:rsid w:val="00110E10"/>
    <w:rsid w:val="00113A82"/>
    <w:rsid w:val="00113B48"/>
    <w:rsid w:val="001144BF"/>
    <w:rsid w:val="001169C7"/>
    <w:rsid w:val="00123E43"/>
    <w:rsid w:val="0012619C"/>
    <w:rsid w:val="001273C1"/>
    <w:rsid w:val="0012778C"/>
    <w:rsid w:val="00127EF4"/>
    <w:rsid w:val="00130B80"/>
    <w:rsid w:val="00132C40"/>
    <w:rsid w:val="00134F9A"/>
    <w:rsid w:val="00135438"/>
    <w:rsid w:val="001362A0"/>
    <w:rsid w:val="00143257"/>
    <w:rsid w:val="00157621"/>
    <w:rsid w:val="00162BA8"/>
    <w:rsid w:val="001638A9"/>
    <w:rsid w:val="0016505E"/>
    <w:rsid w:val="00171F89"/>
    <w:rsid w:val="00173ABB"/>
    <w:rsid w:val="00175A78"/>
    <w:rsid w:val="00176AB5"/>
    <w:rsid w:val="00177B2D"/>
    <w:rsid w:val="00177F74"/>
    <w:rsid w:val="0018258D"/>
    <w:rsid w:val="0018455E"/>
    <w:rsid w:val="00184D7E"/>
    <w:rsid w:val="001866A0"/>
    <w:rsid w:val="00186EAB"/>
    <w:rsid w:val="001871A5"/>
    <w:rsid w:val="0019101D"/>
    <w:rsid w:val="00191EB2"/>
    <w:rsid w:val="00192760"/>
    <w:rsid w:val="00193489"/>
    <w:rsid w:val="00197E67"/>
    <w:rsid w:val="001A1CB7"/>
    <w:rsid w:val="001A3CCB"/>
    <w:rsid w:val="001A5A7D"/>
    <w:rsid w:val="001B08DD"/>
    <w:rsid w:val="001B2454"/>
    <w:rsid w:val="001B5168"/>
    <w:rsid w:val="001B7713"/>
    <w:rsid w:val="001B79DF"/>
    <w:rsid w:val="001C229B"/>
    <w:rsid w:val="001C38F9"/>
    <w:rsid w:val="001C5072"/>
    <w:rsid w:val="001C54A5"/>
    <w:rsid w:val="001C564C"/>
    <w:rsid w:val="001D03AA"/>
    <w:rsid w:val="001D0581"/>
    <w:rsid w:val="001D3A34"/>
    <w:rsid w:val="001D7765"/>
    <w:rsid w:val="001D77F4"/>
    <w:rsid w:val="001E130D"/>
    <w:rsid w:val="001E44CB"/>
    <w:rsid w:val="001F154A"/>
    <w:rsid w:val="001F1CBA"/>
    <w:rsid w:val="001F3736"/>
    <w:rsid w:val="001F44F7"/>
    <w:rsid w:val="001F7ECB"/>
    <w:rsid w:val="0020492E"/>
    <w:rsid w:val="002050DF"/>
    <w:rsid w:val="002065EB"/>
    <w:rsid w:val="00207778"/>
    <w:rsid w:val="00216753"/>
    <w:rsid w:val="00221B93"/>
    <w:rsid w:val="00222CD4"/>
    <w:rsid w:val="00227469"/>
    <w:rsid w:val="002320E7"/>
    <w:rsid w:val="002342D5"/>
    <w:rsid w:val="0023455E"/>
    <w:rsid w:val="002350DA"/>
    <w:rsid w:val="00237034"/>
    <w:rsid w:val="002378E4"/>
    <w:rsid w:val="0024201C"/>
    <w:rsid w:val="00242447"/>
    <w:rsid w:val="0024730C"/>
    <w:rsid w:val="0025040A"/>
    <w:rsid w:val="00251C29"/>
    <w:rsid w:val="00253A50"/>
    <w:rsid w:val="00254E27"/>
    <w:rsid w:val="00256DF7"/>
    <w:rsid w:val="00260842"/>
    <w:rsid w:val="00261313"/>
    <w:rsid w:val="002619AC"/>
    <w:rsid w:val="002631DE"/>
    <w:rsid w:val="00263962"/>
    <w:rsid w:val="002649BE"/>
    <w:rsid w:val="00267D05"/>
    <w:rsid w:val="00271EF2"/>
    <w:rsid w:val="002758BE"/>
    <w:rsid w:val="00275A63"/>
    <w:rsid w:val="00276E20"/>
    <w:rsid w:val="00277D94"/>
    <w:rsid w:val="00281F92"/>
    <w:rsid w:val="002850A6"/>
    <w:rsid w:val="00286C5A"/>
    <w:rsid w:val="00292149"/>
    <w:rsid w:val="00292614"/>
    <w:rsid w:val="002944E6"/>
    <w:rsid w:val="002951E3"/>
    <w:rsid w:val="00295248"/>
    <w:rsid w:val="002959B9"/>
    <w:rsid w:val="002A4890"/>
    <w:rsid w:val="002A5334"/>
    <w:rsid w:val="002A5465"/>
    <w:rsid w:val="002B1B48"/>
    <w:rsid w:val="002B3F72"/>
    <w:rsid w:val="002C0020"/>
    <w:rsid w:val="002C16F6"/>
    <w:rsid w:val="002C35A0"/>
    <w:rsid w:val="002C7227"/>
    <w:rsid w:val="002D003D"/>
    <w:rsid w:val="002D0518"/>
    <w:rsid w:val="002D061A"/>
    <w:rsid w:val="002D18D9"/>
    <w:rsid w:val="002D2554"/>
    <w:rsid w:val="002D3B01"/>
    <w:rsid w:val="002D4E40"/>
    <w:rsid w:val="002D7D0A"/>
    <w:rsid w:val="002E3836"/>
    <w:rsid w:val="002F2A96"/>
    <w:rsid w:val="002F2FC0"/>
    <w:rsid w:val="0030095E"/>
    <w:rsid w:val="00301803"/>
    <w:rsid w:val="003050F6"/>
    <w:rsid w:val="00307273"/>
    <w:rsid w:val="00307BCA"/>
    <w:rsid w:val="00310BEF"/>
    <w:rsid w:val="0031554E"/>
    <w:rsid w:val="00317C4B"/>
    <w:rsid w:val="00320285"/>
    <w:rsid w:val="00321033"/>
    <w:rsid w:val="003225A3"/>
    <w:rsid w:val="00322F15"/>
    <w:rsid w:val="00325FB4"/>
    <w:rsid w:val="0033138D"/>
    <w:rsid w:val="00334576"/>
    <w:rsid w:val="00335371"/>
    <w:rsid w:val="00336EC0"/>
    <w:rsid w:val="00337D85"/>
    <w:rsid w:val="00340080"/>
    <w:rsid w:val="00342DF2"/>
    <w:rsid w:val="00343B14"/>
    <w:rsid w:val="003508DC"/>
    <w:rsid w:val="0035122C"/>
    <w:rsid w:val="00354A5C"/>
    <w:rsid w:val="0035574C"/>
    <w:rsid w:val="003563C3"/>
    <w:rsid w:val="00360776"/>
    <w:rsid w:val="003609D4"/>
    <w:rsid w:val="003609ED"/>
    <w:rsid w:val="00360D7F"/>
    <w:rsid w:val="00361D31"/>
    <w:rsid w:val="003646DD"/>
    <w:rsid w:val="00367E42"/>
    <w:rsid w:val="003707D1"/>
    <w:rsid w:val="00370E13"/>
    <w:rsid w:val="00371792"/>
    <w:rsid w:val="003719B5"/>
    <w:rsid w:val="003720B4"/>
    <w:rsid w:val="003745A8"/>
    <w:rsid w:val="00375D78"/>
    <w:rsid w:val="00377346"/>
    <w:rsid w:val="0038038F"/>
    <w:rsid w:val="003803DC"/>
    <w:rsid w:val="003810C5"/>
    <w:rsid w:val="00382DE2"/>
    <w:rsid w:val="00383D94"/>
    <w:rsid w:val="0038437E"/>
    <w:rsid w:val="003864E7"/>
    <w:rsid w:val="0038690F"/>
    <w:rsid w:val="0038751B"/>
    <w:rsid w:val="0038794D"/>
    <w:rsid w:val="00393925"/>
    <w:rsid w:val="00395253"/>
    <w:rsid w:val="003965BE"/>
    <w:rsid w:val="003A0F62"/>
    <w:rsid w:val="003A2FCA"/>
    <w:rsid w:val="003A344A"/>
    <w:rsid w:val="003A4C4D"/>
    <w:rsid w:val="003A597E"/>
    <w:rsid w:val="003B2C16"/>
    <w:rsid w:val="003B3EFC"/>
    <w:rsid w:val="003B4458"/>
    <w:rsid w:val="003B5031"/>
    <w:rsid w:val="003B7D6E"/>
    <w:rsid w:val="003C1193"/>
    <w:rsid w:val="003C2082"/>
    <w:rsid w:val="003C5A2C"/>
    <w:rsid w:val="003D25C4"/>
    <w:rsid w:val="003D5B35"/>
    <w:rsid w:val="003E4320"/>
    <w:rsid w:val="003E5EBE"/>
    <w:rsid w:val="003E6D7A"/>
    <w:rsid w:val="003F0F6A"/>
    <w:rsid w:val="003F6223"/>
    <w:rsid w:val="0040130B"/>
    <w:rsid w:val="004019BD"/>
    <w:rsid w:val="0040417F"/>
    <w:rsid w:val="00404F2E"/>
    <w:rsid w:val="0040505D"/>
    <w:rsid w:val="004051FF"/>
    <w:rsid w:val="00407705"/>
    <w:rsid w:val="0041291D"/>
    <w:rsid w:val="00415296"/>
    <w:rsid w:val="00423245"/>
    <w:rsid w:val="004248DF"/>
    <w:rsid w:val="004250B4"/>
    <w:rsid w:val="004271A0"/>
    <w:rsid w:val="00427A1E"/>
    <w:rsid w:val="00430D73"/>
    <w:rsid w:val="00432AF1"/>
    <w:rsid w:val="00434CA4"/>
    <w:rsid w:val="00434E6E"/>
    <w:rsid w:val="00436A47"/>
    <w:rsid w:val="00436D00"/>
    <w:rsid w:val="00436E91"/>
    <w:rsid w:val="004442D8"/>
    <w:rsid w:val="004448E0"/>
    <w:rsid w:val="0045191A"/>
    <w:rsid w:val="00454BB8"/>
    <w:rsid w:val="00456BD3"/>
    <w:rsid w:val="00460D8C"/>
    <w:rsid w:val="00461C65"/>
    <w:rsid w:val="00463887"/>
    <w:rsid w:val="0046540B"/>
    <w:rsid w:val="00466F32"/>
    <w:rsid w:val="004706F6"/>
    <w:rsid w:val="004720E1"/>
    <w:rsid w:val="004735B0"/>
    <w:rsid w:val="00473E3C"/>
    <w:rsid w:val="00474B11"/>
    <w:rsid w:val="00474B78"/>
    <w:rsid w:val="00474C89"/>
    <w:rsid w:val="004836A3"/>
    <w:rsid w:val="00485473"/>
    <w:rsid w:val="00486DA8"/>
    <w:rsid w:val="00491DF3"/>
    <w:rsid w:val="00493660"/>
    <w:rsid w:val="004942A3"/>
    <w:rsid w:val="004A03AF"/>
    <w:rsid w:val="004A2049"/>
    <w:rsid w:val="004A4E46"/>
    <w:rsid w:val="004A6258"/>
    <w:rsid w:val="004A6CFB"/>
    <w:rsid w:val="004A7692"/>
    <w:rsid w:val="004A7E4F"/>
    <w:rsid w:val="004B075A"/>
    <w:rsid w:val="004B0EA0"/>
    <w:rsid w:val="004B2214"/>
    <w:rsid w:val="004B4E6B"/>
    <w:rsid w:val="004B5827"/>
    <w:rsid w:val="004C69B6"/>
    <w:rsid w:val="004C7D19"/>
    <w:rsid w:val="004C7EF0"/>
    <w:rsid w:val="004D45D3"/>
    <w:rsid w:val="004D55E7"/>
    <w:rsid w:val="004D6DC9"/>
    <w:rsid w:val="004E062E"/>
    <w:rsid w:val="004E5FF0"/>
    <w:rsid w:val="004E7699"/>
    <w:rsid w:val="004F0A92"/>
    <w:rsid w:val="004F1158"/>
    <w:rsid w:val="004F2C54"/>
    <w:rsid w:val="00500244"/>
    <w:rsid w:val="00500332"/>
    <w:rsid w:val="005011C1"/>
    <w:rsid w:val="00503036"/>
    <w:rsid w:val="00503FBC"/>
    <w:rsid w:val="00506226"/>
    <w:rsid w:val="00507308"/>
    <w:rsid w:val="00512F18"/>
    <w:rsid w:val="005204E3"/>
    <w:rsid w:val="00524A4F"/>
    <w:rsid w:val="00525D44"/>
    <w:rsid w:val="0052689E"/>
    <w:rsid w:val="00526967"/>
    <w:rsid w:val="00527C76"/>
    <w:rsid w:val="0053478E"/>
    <w:rsid w:val="00534E55"/>
    <w:rsid w:val="00537519"/>
    <w:rsid w:val="00537F54"/>
    <w:rsid w:val="0054214E"/>
    <w:rsid w:val="00543C8F"/>
    <w:rsid w:val="005450E2"/>
    <w:rsid w:val="00546B78"/>
    <w:rsid w:val="0054710F"/>
    <w:rsid w:val="0055073F"/>
    <w:rsid w:val="00550F8A"/>
    <w:rsid w:val="00551595"/>
    <w:rsid w:val="00552DFA"/>
    <w:rsid w:val="00552EE3"/>
    <w:rsid w:val="00553438"/>
    <w:rsid w:val="00557115"/>
    <w:rsid w:val="005573A7"/>
    <w:rsid w:val="00561188"/>
    <w:rsid w:val="00562B44"/>
    <w:rsid w:val="00564D76"/>
    <w:rsid w:val="00566495"/>
    <w:rsid w:val="005703E8"/>
    <w:rsid w:val="00570953"/>
    <w:rsid w:val="0057380C"/>
    <w:rsid w:val="005742AE"/>
    <w:rsid w:val="00574E3C"/>
    <w:rsid w:val="00574F4F"/>
    <w:rsid w:val="00576153"/>
    <w:rsid w:val="00576B0F"/>
    <w:rsid w:val="00577EE5"/>
    <w:rsid w:val="00581D03"/>
    <w:rsid w:val="0058613D"/>
    <w:rsid w:val="00591E6B"/>
    <w:rsid w:val="005A1865"/>
    <w:rsid w:val="005A18D9"/>
    <w:rsid w:val="005A22B1"/>
    <w:rsid w:val="005A2B16"/>
    <w:rsid w:val="005A39C7"/>
    <w:rsid w:val="005A5AD7"/>
    <w:rsid w:val="005B1E1E"/>
    <w:rsid w:val="005B2407"/>
    <w:rsid w:val="005B2C21"/>
    <w:rsid w:val="005B2CB6"/>
    <w:rsid w:val="005B3D48"/>
    <w:rsid w:val="005B4B92"/>
    <w:rsid w:val="005B6752"/>
    <w:rsid w:val="005B6AD5"/>
    <w:rsid w:val="005C05BF"/>
    <w:rsid w:val="005C2444"/>
    <w:rsid w:val="005C55E4"/>
    <w:rsid w:val="005D175F"/>
    <w:rsid w:val="005D17C6"/>
    <w:rsid w:val="005D66D5"/>
    <w:rsid w:val="005D7B94"/>
    <w:rsid w:val="005E0244"/>
    <w:rsid w:val="005E0948"/>
    <w:rsid w:val="005E181F"/>
    <w:rsid w:val="005E3088"/>
    <w:rsid w:val="005E6828"/>
    <w:rsid w:val="005E6AD4"/>
    <w:rsid w:val="005F06DF"/>
    <w:rsid w:val="005F2D0C"/>
    <w:rsid w:val="005F47D7"/>
    <w:rsid w:val="005F5B39"/>
    <w:rsid w:val="00604139"/>
    <w:rsid w:val="00605885"/>
    <w:rsid w:val="006123F8"/>
    <w:rsid w:val="00615A4E"/>
    <w:rsid w:val="00617AC8"/>
    <w:rsid w:val="00630670"/>
    <w:rsid w:val="00630E0B"/>
    <w:rsid w:val="00632A30"/>
    <w:rsid w:val="00635F89"/>
    <w:rsid w:val="006368EF"/>
    <w:rsid w:val="00637A2D"/>
    <w:rsid w:val="00640C8D"/>
    <w:rsid w:val="00641B2A"/>
    <w:rsid w:val="0064369C"/>
    <w:rsid w:val="00644619"/>
    <w:rsid w:val="00644D1B"/>
    <w:rsid w:val="006473F9"/>
    <w:rsid w:val="00650581"/>
    <w:rsid w:val="00651EB2"/>
    <w:rsid w:val="00654D27"/>
    <w:rsid w:val="00655D46"/>
    <w:rsid w:val="00656651"/>
    <w:rsid w:val="00660E66"/>
    <w:rsid w:val="0066179D"/>
    <w:rsid w:val="0066546D"/>
    <w:rsid w:val="00670008"/>
    <w:rsid w:val="00671D4C"/>
    <w:rsid w:val="0067439F"/>
    <w:rsid w:val="00676C01"/>
    <w:rsid w:val="00680D31"/>
    <w:rsid w:val="00685F85"/>
    <w:rsid w:val="00687DBF"/>
    <w:rsid w:val="00694124"/>
    <w:rsid w:val="00696E89"/>
    <w:rsid w:val="00697300"/>
    <w:rsid w:val="006A046B"/>
    <w:rsid w:val="006A10A0"/>
    <w:rsid w:val="006A1F49"/>
    <w:rsid w:val="006A3271"/>
    <w:rsid w:val="006A3ABD"/>
    <w:rsid w:val="006A5877"/>
    <w:rsid w:val="006B038B"/>
    <w:rsid w:val="006B1BBF"/>
    <w:rsid w:val="006B2DAA"/>
    <w:rsid w:val="006B6CCD"/>
    <w:rsid w:val="006C1FF9"/>
    <w:rsid w:val="006C28CC"/>
    <w:rsid w:val="006C3759"/>
    <w:rsid w:val="006C435E"/>
    <w:rsid w:val="006C4A18"/>
    <w:rsid w:val="006C6A9F"/>
    <w:rsid w:val="006C7F37"/>
    <w:rsid w:val="006D3297"/>
    <w:rsid w:val="006D3D5B"/>
    <w:rsid w:val="006D3E14"/>
    <w:rsid w:val="006D7707"/>
    <w:rsid w:val="006E08A1"/>
    <w:rsid w:val="006E1F85"/>
    <w:rsid w:val="006E3ACA"/>
    <w:rsid w:val="006E504B"/>
    <w:rsid w:val="006E6B69"/>
    <w:rsid w:val="006F12C2"/>
    <w:rsid w:val="006F3C52"/>
    <w:rsid w:val="006F3FEB"/>
    <w:rsid w:val="006F5619"/>
    <w:rsid w:val="00700685"/>
    <w:rsid w:val="007006F1"/>
    <w:rsid w:val="00702673"/>
    <w:rsid w:val="0070323A"/>
    <w:rsid w:val="00703A32"/>
    <w:rsid w:val="00703D08"/>
    <w:rsid w:val="00707D3E"/>
    <w:rsid w:val="007165AB"/>
    <w:rsid w:val="00717E44"/>
    <w:rsid w:val="00720572"/>
    <w:rsid w:val="007211C4"/>
    <w:rsid w:val="00722851"/>
    <w:rsid w:val="00723FC7"/>
    <w:rsid w:val="007247C6"/>
    <w:rsid w:val="00725D88"/>
    <w:rsid w:val="0072657D"/>
    <w:rsid w:val="00727139"/>
    <w:rsid w:val="00727F11"/>
    <w:rsid w:val="007331CC"/>
    <w:rsid w:val="00734993"/>
    <w:rsid w:val="00735E03"/>
    <w:rsid w:val="00736F95"/>
    <w:rsid w:val="00737807"/>
    <w:rsid w:val="00741490"/>
    <w:rsid w:val="00742724"/>
    <w:rsid w:val="00742922"/>
    <w:rsid w:val="00742CC3"/>
    <w:rsid w:val="00743D0E"/>
    <w:rsid w:val="00744B28"/>
    <w:rsid w:val="00746BF3"/>
    <w:rsid w:val="00747B31"/>
    <w:rsid w:val="007514DC"/>
    <w:rsid w:val="007536B9"/>
    <w:rsid w:val="00760DBA"/>
    <w:rsid w:val="007702D1"/>
    <w:rsid w:val="00772AFA"/>
    <w:rsid w:val="00775004"/>
    <w:rsid w:val="007756A6"/>
    <w:rsid w:val="00783329"/>
    <w:rsid w:val="00783854"/>
    <w:rsid w:val="00783B96"/>
    <w:rsid w:val="00783DC7"/>
    <w:rsid w:val="00793E7C"/>
    <w:rsid w:val="007960B0"/>
    <w:rsid w:val="007A0014"/>
    <w:rsid w:val="007A0700"/>
    <w:rsid w:val="007A0F2E"/>
    <w:rsid w:val="007A196E"/>
    <w:rsid w:val="007A1B0C"/>
    <w:rsid w:val="007A6099"/>
    <w:rsid w:val="007B14C1"/>
    <w:rsid w:val="007B1BEA"/>
    <w:rsid w:val="007B1DB3"/>
    <w:rsid w:val="007B28CB"/>
    <w:rsid w:val="007B36B7"/>
    <w:rsid w:val="007B3946"/>
    <w:rsid w:val="007B3FA8"/>
    <w:rsid w:val="007B4291"/>
    <w:rsid w:val="007B4A87"/>
    <w:rsid w:val="007B4CD2"/>
    <w:rsid w:val="007C068A"/>
    <w:rsid w:val="007C071A"/>
    <w:rsid w:val="007C4B90"/>
    <w:rsid w:val="007C6211"/>
    <w:rsid w:val="007D17D7"/>
    <w:rsid w:val="007D5C31"/>
    <w:rsid w:val="007D6974"/>
    <w:rsid w:val="007D7F36"/>
    <w:rsid w:val="007E2586"/>
    <w:rsid w:val="007E3855"/>
    <w:rsid w:val="007E6698"/>
    <w:rsid w:val="007F62FE"/>
    <w:rsid w:val="00801C7B"/>
    <w:rsid w:val="00801D57"/>
    <w:rsid w:val="00801F2D"/>
    <w:rsid w:val="00802058"/>
    <w:rsid w:val="00803363"/>
    <w:rsid w:val="00804B23"/>
    <w:rsid w:val="00804CA9"/>
    <w:rsid w:val="0080528B"/>
    <w:rsid w:val="008079D8"/>
    <w:rsid w:val="00815030"/>
    <w:rsid w:val="00820338"/>
    <w:rsid w:val="00820488"/>
    <w:rsid w:val="0082097D"/>
    <w:rsid w:val="008214E2"/>
    <w:rsid w:val="00826158"/>
    <w:rsid w:val="008270F2"/>
    <w:rsid w:val="00831BB6"/>
    <w:rsid w:val="008329C9"/>
    <w:rsid w:val="008367B8"/>
    <w:rsid w:val="00837315"/>
    <w:rsid w:val="00837A49"/>
    <w:rsid w:val="008441BE"/>
    <w:rsid w:val="00844FFE"/>
    <w:rsid w:val="008451DA"/>
    <w:rsid w:val="00845EB1"/>
    <w:rsid w:val="00852C38"/>
    <w:rsid w:val="00853EC1"/>
    <w:rsid w:val="00854888"/>
    <w:rsid w:val="00857BC5"/>
    <w:rsid w:val="008612E5"/>
    <w:rsid w:val="0086242F"/>
    <w:rsid w:val="00866955"/>
    <w:rsid w:val="00866F72"/>
    <w:rsid w:val="00871586"/>
    <w:rsid w:val="00872A8E"/>
    <w:rsid w:val="00873369"/>
    <w:rsid w:val="00873CB8"/>
    <w:rsid w:val="0087705D"/>
    <w:rsid w:val="00877B1F"/>
    <w:rsid w:val="00880AC8"/>
    <w:rsid w:val="0089158B"/>
    <w:rsid w:val="0089209C"/>
    <w:rsid w:val="008941E9"/>
    <w:rsid w:val="00896693"/>
    <w:rsid w:val="008A3C6F"/>
    <w:rsid w:val="008A4366"/>
    <w:rsid w:val="008A4BFC"/>
    <w:rsid w:val="008A5851"/>
    <w:rsid w:val="008A66FF"/>
    <w:rsid w:val="008A727C"/>
    <w:rsid w:val="008B0505"/>
    <w:rsid w:val="008B0DE7"/>
    <w:rsid w:val="008B5253"/>
    <w:rsid w:val="008B5CAC"/>
    <w:rsid w:val="008B6CAE"/>
    <w:rsid w:val="008C26BF"/>
    <w:rsid w:val="008C33FC"/>
    <w:rsid w:val="008C497F"/>
    <w:rsid w:val="008C7288"/>
    <w:rsid w:val="008C7814"/>
    <w:rsid w:val="008D4A03"/>
    <w:rsid w:val="008D5F4E"/>
    <w:rsid w:val="008D67D1"/>
    <w:rsid w:val="008D7707"/>
    <w:rsid w:val="008D7A29"/>
    <w:rsid w:val="008E267E"/>
    <w:rsid w:val="008E6513"/>
    <w:rsid w:val="008E6C9B"/>
    <w:rsid w:val="008E724B"/>
    <w:rsid w:val="008F084A"/>
    <w:rsid w:val="008F1493"/>
    <w:rsid w:val="008F3FE0"/>
    <w:rsid w:val="008F4C2E"/>
    <w:rsid w:val="008F59D6"/>
    <w:rsid w:val="008F7C4F"/>
    <w:rsid w:val="0090003C"/>
    <w:rsid w:val="00900769"/>
    <w:rsid w:val="009041DB"/>
    <w:rsid w:val="00914165"/>
    <w:rsid w:val="00914F12"/>
    <w:rsid w:val="009171A5"/>
    <w:rsid w:val="00921A2E"/>
    <w:rsid w:val="00921CE4"/>
    <w:rsid w:val="00923164"/>
    <w:rsid w:val="00923AC2"/>
    <w:rsid w:val="00924331"/>
    <w:rsid w:val="00924392"/>
    <w:rsid w:val="00927EC5"/>
    <w:rsid w:val="00930B19"/>
    <w:rsid w:val="00931209"/>
    <w:rsid w:val="0093150E"/>
    <w:rsid w:val="00933553"/>
    <w:rsid w:val="00934B16"/>
    <w:rsid w:val="009353EC"/>
    <w:rsid w:val="00935834"/>
    <w:rsid w:val="009465D4"/>
    <w:rsid w:val="00947889"/>
    <w:rsid w:val="0095135C"/>
    <w:rsid w:val="009515E5"/>
    <w:rsid w:val="00951C39"/>
    <w:rsid w:val="009543FE"/>
    <w:rsid w:val="00954E62"/>
    <w:rsid w:val="00956097"/>
    <w:rsid w:val="00956B4B"/>
    <w:rsid w:val="00956C35"/>
    <w:rsid w:val="00956D09"/>
    <w:rsid w:val="00957F76"/>
    <w:rsid w:val="00963C99"/>
    <w:rsid w:val="009677AD"/>
    <w:rsid w:val="0097269D"/>
    <w:rsid w:val="00973016"/>
    <w:rsid w:val="009755F9"/>
    <w:rsid w:val="00982641"/>
    <w:rsid w:val="00984937"/>
    <w:rsid w:val="00985908"/>
    <w:rsid w:val="009866F5"/>
    <w:rsid w:val="00990195"/>
    <w:rsid w:val="009901CB"/>
    <w:rsid w:val="009904B7"/>
    <w:rsid w:val="00990F26"/>
    <w:rsid w:val="00991093"/>
    <w:rsid w:val="00992C2B"/>
    <w:rsid w:val="00993837"/>
    <w:rsid w:val="009973E5"/>
    <w:rsid w:val="009A3653"/>
    <w:rsid w:val="009A478B"/>
    <w:rsid w:val="009B3F54"/>
    <w:rsid w:val="009B50CC"/>
    <w:rsid w:val="009B525D"/>
    <w:rsid w:val="009B75DE"/>
    <w:rsid w:val="009C06A7"/>
    <w:rsid w:val="009C09C2"/>
    <w:rsid w:val="009C2D31"/>
    <w:rsid w:val="009C3578"/>
    <w:rsid w:val="009C3778"/>
    <w:rsid w:val="009C64AC"/>
    <w:rsid w:val="009D145D"/>
    <w:rsid w:val="009D31D2"/>
    <w:rsid w:val="009E01ED"/>
    <w:rsid w:val="009E3279"/>
    <w:rsid w:val="009E51DC"/>
    <w:rsid w:val="009F0010"/>
    <w:rsid w:val="00A02B08"/>
    <w:rsid w:val="00A02FC2"/>
    <w:rsid w:val="00A032C6"/>
    <w:rsid w:val="00A13155"/>
    <w:rsid w:val="00A14492"/>
    <w:rsid w:val="00A16853"/>
    <w:rsid w:val="00A16AF2"/>
    <w:rsid w:val="00A17A61"/>
    <w:rsid w:val="00A204A3"/>
    <w:rsid w:val="00A21E97"/>
    <w:rsid w:val="00A227B2"/>
    <w:rsid w:val="00A2295F"/>
    <w:rsid w:val="00A233DE"/>
    <w:rsid w:val="00A25420"/>
    <w:rsid w:val="00A259F0"/>
    <w:rsid w:val="00A262B3"/>
    <w:rsid w:val="00A304A8"/>
    <w:rsid w:val="00A331CC"/>
    <w:rsid w:val="00A343B1"/>
    <w:rsid w:val="00A351DA"/>
    <w:rsid w:val="00A354C0"/>
    <w:rsid w:val="00A36C1F"/>
    <w:rsid w:val="00A426EC"/>
    <w:rsid w:val="00A43D9F"/>
    <w:rsid w:val="00A4458C"/>
    <w:rsid w:val="00A4772D"/>
    <w:rsid w:val="00A501B9"/>
    <w:rsid w:val="00A510B0"/>
    <w:rsid w:val="00A51C8C"/>
    <w:rsid w:val="00A62642"/>
    <w:rsid w:val="00A630D6"/>
    <w:rsid w:val="00A7009C"/>
    <w:rsid w:val="00A7017D"/>
    <w:rsid w:val="00A70274"/>
    <w:rsid w:val="00A70324"/>
    <w:rsid w:val="00A7100D"/>
    <w:rsid w:val="00A71174"/>
    <w:rsid w:val="00A71544"/>
    <w:rsid w:val="00A71C29"/>
    <w:rsid w:val="00A71FA6"/>
    <w:rsid w:val="00A72639"/>
    <w:rsid w:val="00A73634"/>
    <w:rsid w:val="00A80697"/>
    <w:rsid w:val="00A8078C"/>
    <w:rsid w:val="00A85FAE"/>
    <w:rsid w:val="00A860D1"/>
    <w:rsid w:val="00A86AF8"/>
    <w:rsid w:val="00A918C0"/>
    <w:rsid w:val="00A91B04"/>
    <w:rsid w:val="00A91F5A"/>
    <w:rsid w:val="00A97595"/>
    <w:rsid w:val="00A97FA0"/>
    <w:rsid w:val="00AA011C"/>
    <w:rsid w:val="00AA28C3"/>
    <w:rsid w:val="00AA406F"/>
    <w:rsid w:val="00AA4322"/>
    <w:rsid w:val="00AA4339"/>
    <w:rsid w:val="00AA5064"/>
    <w:rsid w:val="00AB2EA0"/>
    <w:rsid w:val="00AB42E3"/>
    <w:rsid w:val="00AB460B"/>
    <w:rsid w:val="00AB75D9"/>
    <w:rsid w:val="00AC2EA8"/>
    <w:rsid w:val="00AC4B9A"/>
    <w:rsid w:val="00AC5FA3"/>
    <w:rsid w:val="00AC6223"/>
    <w:rsid w:val="00AC7029"/>
    <w:rsid w:val="00AC71A9"/>
    <w:rsid w:val="00AC7863"/>
    <w:rsid w:val="00AD1D58"/>
    <w:rsid w:val="00AD3003"/>
    <w:rsid w:val="00AD32ED"/>
    <w:rsid w:val="00AD3D0D"/>
    <w:rsid w:val="00AD3DF0"/>
    <w:rsid w:val="00AD4E6C"/>
    <w:rsid w:val="00AD6387"/>
    <w:rsid w:val="00AD7BBA"/>
    <w:rsid w:val="00AE051E"/>
    <w:rsid w:val="00AE1437"/>
    <w:rsid w:val="00AE1D0C"/>
    <w:rsid w:val="00AE53C1"/>
    <w:rsid w:val="00AE680B"/>
    <w:rsid w:val="00AF6F8D"/>
    <w:rsid w:val="00B02C73"/>
    <w:rsid w:val="00B1416E"/>
    <w:rsid w:val="00B14484"/>
    <w:rsid w:val="00B21C4A"/>
    <w:rsid w:val="00B21DE3"/>
    <w:rsid w:val="00B229A0"/>
    <w:rsid w:val="00B23B09"/>
    <w:rsid w:val="00B24AFD"/>
    <w:rsid w:val="00B25E11"/>
    <w:rsid w:val="00B26DE0"/>
    <w:rsid w:val="00B30C08"/>
    <w:rsid w:val="00B317D1"/>
    <w:rsid w:val="00B324A3"/>
    <w:rsid w:val="00B32E82"/>
    <w:rsid w:val="00B3603A"/>
    <w:rsid w:val="00B3611E"/>
    <w:rsid w:val="00B42307"/>
    <w:rsid w:val="00B42365"/>
    <w:rsid w:val="00B43F50"/>
    <w:rsid w:val="00B46461"/>
    <w:rsid w:val="00B47167"/>
    <w:rsid w:val="00B47ACC"/>
    <w:rsid w:val="00B53D8D"/>
    <w:rsid w:val="00B55294"/>
    <w:rsid w:val="00B55CE3"/>
    <w:rsid w:val="00B577DF"/>
    <w:rsid w:val="00B6019A"/>
    <w:rsid w:val="00B60F54"/>
    <w:rsid w:val="00B64CB2"/>
    <w:rsid w:val="00B70D41"/>
    <w:rsid w:val="00B7489F"/>
    <w:rsid w:val="00B76376"/>
    <w:rsid w:val="00B76E86"/>
    <w:rsid w:val="00B8050C"/>
    <w:rsid w:val="00B83D4F"/>
    <w:rsid w:val="00B83FE2"/>
    <w:rsid w:val="00B840D1"/>
    <w:rsid w:val="00B84B15"/>
    <w:rsid w:val="00B85009"/>
    <w:rsid w:val="00B866C1"/>
    <w:rsid w:val="00B90D2A"/>
    <w:rsid w:val="00B93B01"/>
    <w:rsid w:val="00B95C2C"/>
    <w:rsid w:val="00B97AF2"/>
    <w:rsid w:val="00BA0279"/>
    <w:rsid w:val="00BA02D0"/>
    <w:rsid w:val="00BA11DB"/>
    <w:rsid w:val="00BA36D8"/>
    <w:rsid w:val="00BA37A2"/>
    <w:rsid w:val="00BA620E"/>
    <w:rsid w:val="00BB3510"/>
    <w:rsid w:val="00BB3DE1"/>
    <w:rsid w:val="00BB43B5"/>
    <w:rsid w:val="00BB4DBE"/>
    <w:rsid w:val="00BB4E74"/>
    <w:rsid w:val="00BC36F0"/>
    <w:rsid w:val="00BC40C6"/>
    <w:rsid w:val="00BC784B"/>
    <w:rsid w:val="00BD57E6"/>
    <w:rsid w:val="00BE1ADE"/>
    <w:rsid w:val="00BE7CFD"/>
    <w:rsid w:val="00BE7D3E"/>
    <w:rsid w:val="00BF0FEE"/>
    <w:rsid w:val="00BF15CD"/>
    <w:rsid w:val="00BF31BB"/>
    <w:rsid w:val="00BF378C"/>
    <w:rsid w:val="00BF37B1"/>
    <w:rsid w:val="00BF3B13"/>
    <w:rsid w:val="00C00BA7"/>
    <w:rsid w:val="00C01D9F"/>
    <w:rsid w:val="00C0421C"/>
    <w:rsid w:val="00C0526B"/>
    <w:rsid w:val="00C06DFA"/>
    <w:rsid w:val="00C136AD"/>
    <w:rsid w:val="00C1492C"/>
    <w:rsid w:val="00C14D69"/>
    <w:rsid w:val="00C24C89"/>
    <w:rsid w:val="00C2531B"/>
    <w:rsid w:val="00C31A80"/>
    <w:rsid w:val="00C43260"/>
    <w:rsid w:val="00C46CD5"/>
    <w:rsid w:val="00C46D76"/>
    <w:rsid w:val="00C52441"/>
    <w:rsid w:val="00C61196"/>
    <w:rsid w:val="00C6153C"/>
    <w:rsid w:val="00C617A9"/>
    <w:rsid w:val="00C67A5E"/>
    <w:rsid w:val="00C72522"/>
    <w:rsid w:val="00C7370C"/>
    <w:rsid w:val="00C75A97"/>
    <w:rsid w:val="00C77F3F"/>
    <w:rsid w:val="00C8295A"/>
    <w:rsid w:val="00C8334B"/>
    <w:rsid w:val="00C839BC"/>
    <w:rsid w:val="00C843B8"/>
    <w:rsid w:val="00C84F76"/>
    <w:rsid w:val="00C85E34"/>
    <w:rsid w:val="00C8725E"/>
    <w:rsid w:val="00C90DDE"/>
    <w:rsid w:val="00C9572E"/>
    <w:rsid w:val="00CA07C4"/>
    <w:rsid w:val="00CA6BA8"/>
    <w:rsid w:val="00CB0219"/>
    <w:rsid w:val="00CB07E0"/>
    <w:rsid w:val="00CB7F92"/>
    <w:rsid w:val="00CC1E15"/>
    <w:rsid w:val="00CC3A9E"/>
    <w:rsid w:val="00CC6578"/>
    <w:rsid w:val="00CD004D"/>
    <w:rsid w:val="00CD1E5A"/>
    <w:rsid w:val="00CD1E9D"/>
    <w:rsid w:val="00CD3DF7"/>
    <w:rsid w:val="00CD4964"/>
    <w:rsid w:val="00CD6B9D"/>
    <w:rsid w:val="00CE13A1"/>
    <w:rsid w:val="00CE3738"/>
    <w:rsid w:val="00CE4677"/>
    <w:rsid w:val="00CE5E58"/>
    <w:rsid w:val="00CF1892"/>
    <w:rsid w:val="00CF1B72"/>
    <w:rsid w:val="00CF2D9D"/>
    <w:rsid w:val="00CF428F"/>
    <w:rsid w:val="00CF54CF"/>
    <w:rsid w:val="00CF634E"/>
    <w:rsid w:val="00D03B9C"/>
    <w:rsid w:val="00D1092E"/>
    <w:rsid w:val="00D10B6B"/>
    <w:rsid w:val="00D1284D"/>
    <w:rsid w:val="00D1387C"/>
    <w:rsid w:val="00D13FDB"/>
    <w:rsid w:val="00D17869"/>
    <w:rsid w:val="00D20E75"/>
    <w:rsid w:val="00D257A9"/>
    <w:rsid w:val="00D37778"/>
    <w:rsid w:val="00D41848"/>
    <w:rsid w:val="00D43C26"/>
    <w:rsid w:val="00D44ACD"/>
    <w:rsid w:val="00D46864"/>
    <w:rsid w:val="00D46D79"/>
    <w:rsid w:val="00D508E3"/>
    <w:rsid w:val="00D53668"/>
    <w:rsid w:val="00D54B95"/>
    <w:rsid w:val="00D558BC"/>
    <w:rsid w:val="00D573F2"/>
    <w:rsid w:val="00D615FA"/>
    <w:rsid w:val="00D66CB2"/>
    <w:rsid w:val="00D67C03"/>
    <w:rsid w:val="00D7118D"/>
    <w:rsid w:val="00D7137E"/>
    <w:rsid w:val="00D73D04"/>
    <w:rsid w:val="00D74379"/>
    <w:rsid w:val="00D74DD6"/>
    <w:rsid w:val="00D80661"/>
    <w:rsid w:val="00D84A4F"/>
    <w:rsid w:val="00D8550A"/>
    <w:rsid w:val="00D9331D"/>
    <w:rsid w:val="00D9591B"/>
    <w:rsid w:val="00D95E9C"/>
    <w:rsid w:val="00D96DB9"/>
    <w:rsid w:val="00DA0A75"/>
    <w:rsid w:val="00DA1859"/>
    <w:rsid w:val="00DA2121"/>
    <w:rsid w:val="00DA2B93"/>
    <w:rsid w:val="00DA3544"/>
    <w:rsid w:val="00DA4043"/>
    <w:rsid w:val="00DA5E2E"/>
    <w:rsid w:val="00DB043A"/>
    <w:rsid w:val="00DB05D7"/>
    <w:rsid w:val="00DB143B"/>
    <w:rsid w:val="00DB184D"/>
    <w:rsid w:val="00DB22A4"/>
    <w:rsid w:val="00DB34BB"/>
    <w:rsid w:val="00DB3673"/>
    <w:rsid w:val="00DB4375"/>
    <w:rsid w:val="00DB4538"/>
    <w:rsid w:val="00DB4A21"/>
    <w:rsid w:val="00DB7878"/>
    <w:rsid w:val="00DC3AF7"/>
    <w:rsid w:val="00DC54C9"/>
    <w:rsid w:val="00DC5BB8"/>
    <w:rsid w:val="00DC6005"/>
    <w:rsid w:val="00DC7EA6"/>
    <w:rsid w:val="00DC7FF7"/>
    <w:rsid w:val="00DE013A"/>
    <w:rsid w:val="00DE161B"/>
    <w:rsid w:val="00DE184A"/>
    <w:rsid w:val="00DE2AD0"/>
    <w:rsid w:val="00DE6362"/>
    <w:rsid w:val="00DE7381"/>
    <w:rsid w:val="00DE7E4F"/>
    <w:rsid w:val="00DF1780"/>
    <w:rsid w:val="00DF3BCA"/>
    <w:rsid w:val="00E0430E"/>
    <w:rsid w:val="00E046AE"/>
    <w:rsid w:val="00E06FF5"/>
    <w:rsid w:val="00E07AE2"/>
    <w:rsid w:val="00E135E5"/>
    <w:rsid w:val="00E171C2"/>
    <w:rsid w:val="00E2046C"/>
    <w:rsid w:val="00E240B7"/>
    <w:rsid w:val="00E25C63"/>
    <w:rsid w:val="00E25EB1"/>
    <w:rsid w:val="00E27016"/>
    <w:rsid w:val="00E30FAD"/>
    <w:rsid w:val="00E311B7"/>
    <w:rsid w:val="00E34295"/>
    <w:rsid w:val="00E342D2"/>
    <w:rsid w:val="00E3467E"/>
    <w:rsid w:val="00E40D3A"/>
    <w:rsid w:val="00E40EFA"/>
    <w:rsid w:val="00E41190"/>
    <w:rsid w:val="00E416ED"/>
    <w:rsid w:val="00E451CB"/>
    <w:rsid w:val="00E46D45"/>
    <w:rsid w:val="00E5197E"/>
    <w:rsid w:val="00E55213"/>
    <w:rsid w:val="00E600D8"/>
    <w:rsid w:val="00E6365F"/>
    <w:rsid w:val="00E63F2D"/>
    <w:rsid w:val="00E654E3"/>
    <w:rsid w:val="00E70888"/>
    <w:rsid w:val="00E7151E"/>
    <w:rsid w:val="00E7381D"/>
    <w:rsid w:val="00E758E8"/>
    <w:rsid w:val="00E768E8"/>
    <w:rsid w:val="00E776E8"/>
    <w:rsid w:val="00E80BF9"/>
    <w:rsid w:val="00E80EA3"/>
    <w:rsid w:val="00E81CC8"/>
    <w:rsid w:val="00E82B07"/>
    <w:rsid w:val="00E86EE1"/>
    <w:rsid w:val="00E87A91"/>
    <w:rsid w:val="00E87E8A"/>
    <w:rsid w:val="00E909CC"/>
    <w:rsid w:val="00E923F2"/>
    <w:rsid w:val="00E940CF"/>
    <w:rsid w:val="00E953D0"/>
    <w:rsid w:val="00EA7E3A"/>
    <w:rsid w:val="00EB3CFB"/>
    <w:rsid w:val="00EC3958"/>
    <w:rsid w:val="00EC687F"/>
    <w:rsid w:val="00ED0CB3"/>
    <w:rsid w:val="00ED1EC5"/>
    <w:rsid w:val="00ED220F"/>
    <w:rsid w:val="00ED2631"/>
    <w:rsid w:val="00ED5C0F"/>
    <w:rsid w:val="00ED7461"/>
    <w:rsid w:val="00EE020F"/>
    <w:rsid w:val="00EE6110"/>
    <w:rsid w:val="00EF0677"/>
    <w:rsid w:val="00EF0C1C"/>
    <w:rsid w:val="00EF0DBF"/>
    <w:rsid w:val="00EF1FAF"/>
    <w:rsid w:val="00F0346A"/>
    <w:rsid w:val="00F04B49"/>
    <w:rsid w:val="00F06AE0"/>
    <w:rsid w:val="00F07DCE"/>
    <w:rsid w:val="00F10A06"/>
    <w:rsid w:val="00F116D7"/>
    <w:rsid w:val="00F11EE5"/>
    <w:rsid w:val="00F142EF"/>
    <w:rsid w:val="00F151F1"/>
    <w:rsid w:val="00F172FF"/>
    <w:rsid w:val="00F20A90"/>
    <w:rsid w:val="00F2233C"/>
    <w:rsid w:val="00F22785"/>
    <w:rsid w:val="00F22FF6"/>
    <w:rsid w:val="00F231F9"/>
    <w:rsid w:val="00F24CD3"/>
    <w:rsid w:val="00F25B38"/>
    <w:rsid w:val="00F2696B"/>
    <w:rsid w:val="00F32B89"/>
    <w:rsid w:val="00F4062E"/>
    <w:rsid w:val="00F41285"/>
    <w:rsid w:val="00F421AC"/>
    <w:rsid w:val="00F47A31"/>
    <w:rsid w:val="00F52686"/>
    <w:rsid w:val="00F529B1"/>
    <w:rsid w:val="00F55271"/>
    <w:rsid w:val="00F577A5"/>
    <w:rsid w:val="00F6375F"/>
    <w:rsid w:val="00F650EB"/>
    <w:rsid w:val="00F659D9"/>
    <w:rsid w:val="00F66196"/>
    <w:rsid w:val="00F712CE"/>
    <w:rsid w:val="00F71543"/>
    <w:rsid w:val="00F7208D"/>
    <w:rsid w:val="00F74009"/>
    <w:rsid w:val="00F75024"/>
    <w:rsid w:val="00F75E70"/>
    <w:rsid w:val="00F82595"/>
    <w:rsid w:val="00F85378"/>
    <w:rsid w:val="00F91475"/>
    <w:rsid w:val="00F9329A"/>
    <w:rsid w:val="00F944B6"/>
    <w:rsid w:val="00FA0DB9"/>
    <w:rsid w:val="00FA0DBA"/>
    <w:rsid w:val="00FA1058"/>
    <w:rsid w:val="00FA26B2"/>
    <w:rsid w:val="00FA28BE"/>
    <w:rsid w:val="00FA7384"/>
    <w:rsid w:val="00FA79E4"/>
    <w:rsid w:val="00FA7D95"/>
    <w:rsid w:val="00FB0A13"/>
    <w:rsid w:val="00FB759D"/>
    <w:rsid w:val="00FB7BF4"/>
    <w:rsid w:val="00FC0B10"/>
    <w:rsid w:val="00FC499D"/>
    <w:rsid w:val="00FC5C46"/>
    <w:rsid w:val="00FC6AC2"/>
    <w:rsid w:val="00FC7781"/>
    <w:rsid w:val="00FD0ACF"/>
    <w:rsid w:val="00FD21CA"/>
    <w:rsid w:val="00FE1A38"/>
    <w:rsid w:val="00FE2514"/>
    <w:rsid w:val="00FE7087"/>
    <w:rsid w:val="00FF2D07"/>
    <w:rsid w:val="016B74C1"/>
    <w:rsid w:val="0298D0C8"/>
    <w:rsid w:val="02F9BF3A"/>
    <w:rsid w:val="075EDDCE"/>
    <w:rsid w:val="08A65CE9"/>
    <w:rsid w:val="0A483B26"/>
    <w:rsid w:val="0BD9DF4B"/>
    <w:rsid w:val="0F82C49A"/>
    <w:rsid w:val="1095602B"/>
    <w:rsid w:val="109D9820"/>
    <w:rsid w:val="10C3F0AD"/>
    <w:rsid w:val="10E7AA59"/>
    <w:rsid w:val="11B58DDA"/>
    <w:rsid w:val="13029CC2"/>
    <w:rsid w:val="13DD9A29"/>
    <w:rsid w:val="18975D3F"/>
    <w:rsid w:val="18D993E1"/>
    <w:rsid w:val="1BAFEB2F"/>
    <w:rsid w:val="1BD1C4FE"/>
    <w:rsid w:val="1DAD0504"/>
    <w:rsid w:val="1DE34FF6"/>
    <w:rsid w:val="1DEF6DF0"/>
    <w:rsid w:val="1E5C03D9"/>
    <w:rsid w:val="20E4A5C6"/>
    <w:rsid w:val="22807627"/>
    <w:rsid w:val="241C4688"/>
    <w:rsid w:val="252687C5"/>
    <w:rsid w:val="2555FC89"/>
    <w:rsid w:val="27466B19"/>
    <w:rsid w:val="27765B4E"/>
    <w:rsid w:val="29211074"/>
    <w:rsid w:val="2BFDE27C"/>
    <w:rsid w:val="2CBAF93E"/>
    <w:rsid w:val="2D040156"/>
    <w:rsid w:val="33117C4B"/>
    <w:rsid w:val="3452504A"/>
    <w:rsid w:val="3712E72B"/>
    <w:rsid w:val="373F6779"/>
    <w:rsid w:val="396142D2"/>
    <w:rsid w:val="3DAECDB9"/>
    <w:rsid w:val="40731849"/>
    <w:rsid w:val="4127205F"/>
    <w:rsid w:val="42228952"/>
    <w:rsid w:val="43BE72AC"/>
    <w:rsid w:val="44DC4564"/>
    <w:rsid w:val="4789B5A3"/>
    <w:rsid w:val="48BA13F1"/>
    <w:rsid w:val="4E1BE08B"/>
    <w:rsid w:val="4F5F8A29"/>
    <w:rsid w:val="50DC9146"/>
    <w:rsid w:val="512E6732"/>
    <w:rsid w:val="526E3C61"/>
    <w:rsid w:val="5411CE6C"/>
    <w:rsid w:val="55AD9ECD"/>
    <w:rsid w:val="560C8AD3"/>
    <w:rsid w:val="56F88187"/>
    <w:rsid w:val="576FEC2F"/>
    <w:rsid w:val="57A13E29"/>
    <w:rsid w:val="58AF5868"/>
    <w:rsid w:val="58D2A73B"/>
    <w:rsid w:val="5A45CE2D"/>
    <w:rsid w:val="5F0D91E6"/>
    <w:rsid w:val="6008A9EC"/>
    <w:rsid w:val="60590E71"/>
    <w:rsid w:val="615E873F"/>
    <w:rsid w:val="6229DB77"/>
    <w:rsid w:val="652D785F"/>
    <w:rsid w:val="6618B45A"/>
    <w:rsid w:val="663C53AB"/>
    <w:rsid w:val="6733609B"/>
    <w:rsid w:val="6D233494"/>
    <w:rsid w:val="6F881D83"/>
    <w:rsid w:val="6F92EA7D"/>
    <w:rsid w:val="72529ED5"/>
    <w:rsid w:val="74043E5D"/>
    <w:rsid w:val="79081479"/>
    <w:rsid w:val="7A68C53C"/>
    <w:rsid w:val="7AB1F182"/>
    <w:rsid w:val="7D65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A1110A"/>
  <w15:docId w15:val="{8BE41A6B-7F9C-46FF-AF60-C2618C6F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5AD7"/>
    <w:pPr>
      <w:spacing w:after="0" w:line="240" w:lineRule="auto"/>
    </w:pPr>
    <w:rPr>
      <w:rFonts w:ascii="Arial" w:hAnsi="Arial"/>
      <w:color w:val="303335" w:themeColor="text1"/>
      <w:sz w:val="20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44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F76E08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44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F76E08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44F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F76E08" w:themeColor="accent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44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F76E08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44F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F76E08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44F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F76E08" w:themeColor="accent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44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F76E08" w:themeColor="accent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5A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5A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5A0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styleId="HeaderChar" w:customStyle="1">
    <w:name w:val="Header Char"/>
    <w:basedOn w:val="DefaultParagraphFont"/>
    <w:link w:val="Header"/>
    <w:uiPriority w:val="99"/>
    <w:rsid w:val="002C35A0"/>
    <w:rPr>
      <w:color w:val="303335" w:themeColor="text1"/>
    </w:rPr>
  </w:style>
  <w:style w:type="paragraph" w:styleId="Footer">
    <w:name w:val="footer"/>
    <w:basedOn w:val="Normal"/>
    <w:link w:val="FooterChar"/>
    <w:uiPriority w:val="99"/>
    <w:unhideWhenUsed/>
    <w:rsid w:val="002C35A0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styleId="FooterChar" w:customStyle="1">
    <w:name w:val="Footer Char"/>
    <w:basedOn w:val="DefaultParagraphFont"/>
    <w:link w:val="Footer"/>
    <w:uiPriority w:val="99"/>
    <w:rsid w:val="002C35A0"/>
    <w:rPr>
      <w:color w:val="303335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5A0"/>
    <w:rPr>
      <w:rFonts w:ascii="Tahoma" w:hAnsi="Tahoma" w:cs="Tahoma"/>
      <w:sz w:val="16"/>
      <w:szCs w:val="16"/>
      <w:lang w:eastAsia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C35A0"/>
    <w:rPr>
      <w:rFonts w:ascii="Tahoma" w:hAnsi="Tahoma" w:cs="Tahoma"/>
      <w:color w:val="303335" w:themeColor="text1"/>
      <w:sz w:val="16"/>
      <w:szCs w:val="16"/>
    </w:rPr>
  </w:style>
  <w:style w:type="paragraph" w:styleId="UEGNormal" w:customStyle="1">
    <w:name w:val="UEG_Normal"/>
    <w:qFormat/>
    <w:rsid w:val="002C35A0"/>
    <w:pPr>
      <w:suppressAutoHyphens/>
      <w:spacing w:after="0" w:line="250" w:lineRule="auto"/>
    </w:pPr>
    <w:rPr>
      <w:rFonts w:ascii="Arial" w:hAnsi="Arial"/>
      <w:color w:val="303335" w:themeColor="text1"/>
      <w:kern w:val="10"/>
      <w:sz w:val="20"/>
    </w:rPr>
  </w:style>
  <w:style w:type="table" w:styleId="TableGrid">
    <w:name w:val="Table Grid"/>
    <w:basedOn w:val="TableNormal"/>
    <w:uiPriority w:val="59"/>
    <w:rsid w:val="002C35A0"/>
    <w:pPr>
      <w:spacing w:after="0" w:line="240" w:lineRule="auto"/>
    </w:pPr>
    <w:tblPr/>
  </w:style>
  <w:style w:type="paragraph" w:styleId="UEGBodyText" w:customStyle="1">
    <w:name w:val="UEG_Body Text"/>
    <w:basedOn w:val="UEGNormal"/>
    <w:qFormat/>
    <w:rsid w:val="002C35A0"/>
  </w:style>
  <w:style w:type="paragraph" w:styleId="UEGBoldText" w:customStyle="1">
    <w:name w:val="UEG_Bold Text"/>
    <w:basedOn w:val="UEGBodyText"/>
    <w:qFormat/>
    <w:rsid w:val="002C35A0"/>
    <w:rPr>
      <w:b/>
    </w:rPr>
  </w:style>
  <w:style w:type="paragraph" w:styleId="UEGPageNumbers" w:customStyle="1">
    <w:name w:val="UEG_Page Numbers"/>
    <w:basedOn w:val="UEGNormal"/>
    <w:qFormat/>
    <w:rsid w:val="002C35A0"/>
    <w:rPr>
      <w:sz w:val="13"/>
    </w:rPr>
  </w:style>
  <w:style w:type="paragraph" w:styleId="UEGBodytextsmall" w:customStyle="1">
    <w:name w:val="UEG_Body text small"/>
    <w:basedOn w:val="UEGBodyText"/>
    <w:qFormat/>
    <w:rsid w:val="002C35A0"/>
    <w:rPr>
      <w:sz w:val="16"/>
    </w:rPr>
  </w:style>
  <w:style w:type="paragraph" w:styleId="EinfAbs" w:customStyle="1">
    <w:name w:val="[Einf. Abs.]"/>
    <w:basedOn w:val="Normal"/>
    <w:uiPriority w:val="99"/>
    <w:rsid w:val="002C35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lang w:val="en-US" w:eastAsia="en-GB"/>
    </w:rPr>
  </w:style>
  <w:style w:type="paragraph" w:styleId="NormalWeb">
    <w:name w:val="Normal (Web)"/>
    <w:basedOn w:val="Normal"/>
    <w:uiPriority w:val="99"/>
    <w:unhideWhenUsed/>
    <w:qFormat/>
    <w:rsid w:val="002C35A0"/>
    <w:pPr>
      <w:spacing w:before="100" w:beforeAutospacing="1" w:after="100" w:afterAutospacing="1"/>
    </w:pPr>
    <w:rPr>
      <w:rFonts w:ascii="Times New Roman" w:hAnsi="Times New Roman" w:cs="Times New Roman" w:eastAsiaTheme="minorHAnsi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11044F"/>
    <w:rPr>
      <w:rFonts w:asciiTheme="majorHAnsi" w:hAnsiTheme="majorHAnsi" w:eastAsiaTheme="majorEastAsia" w:cstheme="majorBidi"/>
      <w:color w:val="F76E08" w:themeColor="accent5"/>
      <w:sz w:val="32"/>
      <w:szCs w:val="32"/>
      <w:lang w:val="de-DE" w:eastAsia="de-DE"/>
    </w:rPr>
  </w:style>
  <w:style w:type="character" w:styleId="Heading2Char" w:customStyle="1">
    <w:name w:val="Heading 2 Char"/>
    <w:basedOn w:val="DefaultParagraphFont"/>
    <w:link w:val="Heading2"/>
    <w:uiPriority w:val="9"/>
    <w:rsid w:val="0011044F"/>
    <w:rPr>
      <w:rFonts w:asciiTheme="majorHAnsi" w:hAnsiTheme="majorHAnsi" w:eastAsiaTheme="majorEastAsia" w:cstheme="majorBidi"/>
      <w:color w:val="F76E08" w:themeColor="accent5"/>
      <w:sz w:val="26"/>
      <w:szCs w:val="26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2C35A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C35A0"/>
    <w:rPr>
      <w:rFonts w:asciiTheme="majorHAnsi" w:hAnsiTheme="majorHAnsi" w:eastAsiaTheme="majorEastAsia" w:cstheme="majorBidi"/>
      <w:color w:val="303335" w:themeColor="text1"/>
      <w:spacing w:val="-10"/>
      <w:kern w:val="28"/>
      <w:sz w:val="56"/>
      <w:szCs w:val="56"/>
      <w:lang w:val="de-DE"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5A0"/>
    <w:pPr>
      <w:numPr>
        <w:ilvl w:val="1"/>
      </w:numPr>
      <w:spacing w:after="160"/>
    </w:pPr>
    <w:rPr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2C35A0"/>
    <w:rPr>
      <w:color w:val="303335" w:themeColor="text1"/>
      <w:spacing w:val="15"/>
      <w:lang w:val="de-DE" w:eastAsia="de-DE"/>
    </w:rPr>
  </w:style>
  <w:style w:type="character" w:styleId="SubtleEmphasis">
    <w:name w:val="Subtle Emphasis"/>
    <w:basedOn w:val="DefaultParagraphFont"/>
    <w:uiPriority w:val="19"/>
    <w:qFormat/>
    <w:rsid w:val="002C35A0"/>
    <w:rPr>
      <w:i/>
      <w:iCs/>
      <w:color w:val="303335" w:themeColor="text1"/>
    </w:rPr>
  </w:style>
  <w:style w:type="character" w:styleId="Emphasis">
    <w:name w:val="Emphasis"/>
    <w:basedOn w:val="DefaultParagraphFont"/>
    <w:uiPriority w:val="20"/>
    <w:qFormat/>
    <w:rsid w:val="002C35A0"/>
    <w:rPr>
      <w:i/>
      <w:iCs/>
      <w:color w:val="303335" w:themeColor="text1"/>
    </w:rPr>
  </w:style>
  <w:style w:type="character" w:styleId="IntenseEmphasis">
    <w:name w:val="Intense Emphasis"/>
    <w:basedOn w:val="DefaultParagraphFont"/>
    <w:uiPriority w:val="21"/>
    <w:qFormat/>
    <w:rsid w:val="0011044F"/>
    <w:rPr>
      <w:i/>
      <w:iCs/>
      <w:color w:val="F76E08" w:themeColor="accent5"/>
    </w:rPr>
  </w:style>
  <w:style w:type="character" w:styleId="Strong">
    <w:name w:val="Strong"/>
    <w:basedOn w:val="DefaultParagraphFont"/>
    <w:uiPriority w:val="22"/>
    <w:qFormat/>
    <w:rsid w:val="002C35A0"/>
    <w:rPr>
      <w:b/>
      <w:bCs/>
      <w:color w:val="303335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C35A0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2C35A0"/>
    <w:rPr>
      <w:i/>
      <w:iCs/>
      <w:color w:val="303335" w:themeColor="text1"/>
      <w:sz w:val="24"/>
      <w:szCs w:val="24"/>
      <w:lang w:val="de-DE" w:eastAsia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44F"/>
    <w:pPr>
      <w:pBdr>
        <w:top w:val="single" w:color="F76E08" w:themeColor="accent5" w:sz="4" w:space="10"/>
        <w:bottom w:val="single" w:color="F76E08" w:themeColor="accent5" w:sz="4" w:space="10"/>
      </w:pBdr>
      <w:spacing w:before="360" w:after="360"/>
      <w:ind w:left="864" w:right="864"/>
      <w:jc w:val="center"/>
    </w:pPr>
    <w:rPr>
      <w:i/>
      <w:iCs/>
      <w:color w:val="F76E08" w:themeColor="accent5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1044F"/>
    <w:rPr>
      <w:i/>
      <w:iCs/>
      <w:color w:val="F76E08" w:themeColor="accent5"/>
      <w:sz w:val="24"/>
      <w:szCs w:val="24"/>
      <w:lang w:val="de-DE" w:eastAsia="de-DE"/>
    </w:rPr>
  </w:style>
  <w:style w:type="character" w:styleId="SubtleReference">
    <w:name w:val="Subtle Reference"/>
    <w:basedOn w:val="DefaultParagraphFont"/>
    <w:uiPriority w:val="31"/>
    <w:qFormat/>
    <w:rsid w:val="002C35A0"/>
    <w:rPr>
      <w:smallCaps/>
      <w:color w:val="303335" w:themeColor="text1"/>
    </w:rPr>
  </w:style>
  <w:style w:type="character" w:styleId="IntenseReference">
    <w:name w:val="Intense Reference"/>
    <w:basedOn w:val="DefaultParagraphFont"/>
    <w:uiPriority w:val="32"/>
    <w:qFormat/>
    <w:rsid w:val="0011044F"/>
    <w:rPr>
      <w:b/>
      <w:bCs/>
      <w:smallCaps/>
      <w:color w:val="F76E08" w:themeColor="accent5"/>
      <w:spacing w:val="5"/>
    </w:rPr>
  </w:style>
  <w:style w:type="character" w:styleId="BookTitle">
    <w:name w:val="Book Title"/>
    <w:basedOn w:val="DefaultParagraphFont"/>
    <w:uiPriority w:val="33"/>
    <w:qFormat/>
    <w:rsid w:val="002C35A0"/>
    <w:rPr>
      <w:b/>
      <w:bCs/>
      <w:i/>
      <w:iCs/>
      <w:color w:val="303335" w:themeColor="text1"/>
      <w:spacing w:val="5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C35A0"/>
  </w:style>
  <w:style w:type="paragraph" w:styleId="ListBullet2">
    <w:name w:val="List Bullet 2"/>
    <w:basedOn w:val="Normal"/>
    <w:uiPriority w:val="99"/>
    <w:semiHidden/>
    <w:unhideWhenUsed/>
    <w:rsid w:val="002C35A0"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C35A0"/>
    <w:pPr>
      <w:spacing w:after="200"/>
    </w:pPr>
    <w:rPr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C35A0"/>
    <w:rPr>
      <w:color w:val="303335" w:themeColor="text1"/>
      <w:u w:val="single"/>
    </w:rPr>
  </w:style>
  <w:style w:type="paragraph" w:styleId="BlockText">
    <w:name w:val="Block Text"/>
    <w:basedOn w:val="Normal"/>
    <w:uiPriority w:val="99"/>
    <w:semiHidden/>
    <w:unhideWhenUsed/>
    <w:rsid w:val="0011044F"/>
    <w:pPr>
      <w:pBdr>
        <w:top w:val="single" w:color="F76E08" w:themeColor="accent5" w:sz="2" w:space="10"/>
        <w:left w:val="single" w:color="F76E08" w:themeColor="accent5" w:sz="2" w:space="10"/>
        <w:bottom w:val="single" w:color="F76E08" w:themeColor="accent5" w:sz="2" w:space="10"/>
        <w:right w:val="single" w:color="F76E08" w:themeColor="accent5" w:sz="2" w:space="10"/>
      </w:pBdr>
      <w:ind w:left="1152" w:right="1152"/>
    </w:pPr>
    <w:rPr>
      <w:i/>
      <w:iCs/>
      <w:color w:val="F76E08" w:themeColor="accent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35A0"/>
  </w:style>
  <w:style w:type="character" w:styleId="DateChar" w:customStyle="1">
    <w:name w:val="Date Char"/>
    <w:basedOn w:val="DefaultParagraphFont"/>
    <w:link w:val="Date"/>
    <w:uiPriority w:val="99"/>
    <w:semiHidden/>
    <w:rsid w:val="002C35A0"/>
    <w:rPr>
      <w:color w:val="303335" w:themeColor="text1"/>
      <w:sz w:val="24"/>
      <w:szCs w:val="24"/>
      <w:lang w:val="de-DE" w:eastAsia="de-D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35A0"/>
    <w:rPr>
      <w:rFonts w:ascii="Helvetica" w:hAnsi="Helvetica"/>
      <w:sz w:val="26"/>
      <w:szCs w:val="2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2C35A0"/>
    <w:rPr>
      <w:rFonts w:ascii="Helvetica" w:hAnsi="Helvetica"/>
      <w:color w:val="303335" w:themeColor="text1"/>
      <w:sz w:val="26"/>
      <w:szCs w:val="26"/>
      <w:lang w:val="de-DE" w:eastAsia="de-DE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C35A0"/>
  </w:style>
  <w:style w:type="character" w:styleId="EmailSignatureChar" w:customStyle="1">
    <w:name w:val="Email Signature Char"/>
    <w:basedOn w:val="DefaultParagraphFont"/>
    <w:link w:val="EmailSignature"/>
    <w:uiPriority w:val="99"/>
    <w:semiHidden/>
    <w:rsid w:val="002C35A0"/>
    <w:rPr>
      <w:color w:val="303335" w:themeColor="text1"/>
      <w:sz w:val="24"/>
      <w:szCs w:val="24"/>
      <w:lang w:val="de-DE" w:eastAsia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35A0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C35A0"/>
    <w:rPr>
      <w:color w:val="303335" w:themeColor="text1"/>
      <w:sz w:val="20"/>
      <w:szCs w:val="20"/>
      <w:lang w:val="de-DE" w:eastAsia="de-DE"/>
    </w:rPr>
  </w:style>
  <w:style w:type="character" w:styleId="Mention">
    <w:name w:val="Mention"/>
    <w:basedOn w:val="DefaultParagraphFont"/>
    <w:uiPriority w:val="99"/>
    <w:semiHidden/>
    <w:unhideWhenUsed/>
    <w:rsid w:val="0011044F"/>
    <w:rPr>
      <w:color w:val="F76E08" w:themeColor="accent5"/>
      <w:bdr w:val="none" w:color="auto" w:sz="0" w:space="0"/>
      <w:shd w:val="clear" w:color="auto" w:fill="F4F4F4" w:themeFill="background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35A0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C35A0"/>
    <w:rPr>
      <w:color w:val="303335" w:themeColor="text1"/>
      <w:sz w:val="24"/>
      <w:szCs w:val="24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35A0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C35A0"/>
    <w:rPr>
      <w:color w:val="303335" w:themeColor="text1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2C35A0"/>
    <w:rPr>
      <w:vertAlign w:val="superscript"/>
    </w:rPr>
  </w:style>
  <w:style w:type="paragraph" w:styleId="Closing">
    <w:name w:val="Closing"/>
    <w:basedOn w:val="Normal"/>
    <w:link w:val="ClosingChar"/>
    <w:uiPriority w:val="99"/>
    <w:semiHidden/>
    <w:unhideWhenUsed/>
    <w:rsid w:val="002C35A0"/>
    <w:pPr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C35A0"/>
    <w:rPr>
      <w:color w:val="303335" w:themeColor="text1"/>
      <w:sz w:val="24"/>
      <w:szCs w:val="24"/>
      <w:lang w:val="de-DE" w:eastAsia="de-DE"/>
    </w:rPr>
  </w:style>
  <w:style w:type="character" w:styleId="Hashtag">
    <w:name w:val="Hashtag"/>
    <w:basedOn w:val="DefaultParagraphFont"/>
    <w:uiPriority w:val="99"/>
    <w:semiHidden/>
    <w:unhideWhenUsed/>
    <w:rsid w:val="0011044F"/>
    <w:rPr>
      <w:color w:val="F76E08" w:themeColor="accent5"/>
      <w:bdr w:val="none" w:color="auto" w:sz="0" w:space="0"/>
      <w:shd w:val="clear" w:color="auto" w:fill="F4F4F4" w:themeFill="background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C35A0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C35A0"/>
    <w:rPr>
      <w:i/>
      <w:iCs/>
      <w:color w:val="303335" w:themeColor="text1"/>
      <w:sz w:val="24"/>
      <w:szCs w:val="24"/>
      <w:lang w:val="de-DE" w:eastAsia="de-DE"/>
    </w:rPr>
  </w:style>
  <w:style w:type="character" w:styleId="HTMLAcronym">
    <w:name w:val="HTML Acronym"/>
    <w:basedOn w:val="DefaultParagraphFont"/>
    <w:uiPriority w:val="99"/>
    <w:semiHidden/>
    <w:unhideWhenUsed/>
    <w:rsid w:val="002C35A0"/>
  </w:style>
  <w:style w:type="character" w:styleId="HTMLTypewriter">
    <w:name w:val="HTML Typewriter"/>
    <w:basedOn w:val="DefaultParagraphFont"/>
    <w:uiPriority w:val="99"/>
    <w:semiHidden/>
    <w:unhideWhenUsed/>
    <w:rsid w:val="002C35A0"/>
    <w:rPr>
      <w:rFonts w:ascii="Consolas" w:hAnsi="Consolas" w:cs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2C35A0"/>
    <w:rPr>
      <w:i/>
      <w:iCs/>
    </w:rPr>
  </w:style>
  <w:style w:type="character" w:styleId="Hyperlink">
    <w:name w:val="Hyperlink"/>
    <w:basedOn w:val="DefaultParagraphFont"/>
    <w:uiPriority w:val="99"/>
    <w:unhideWhenUsed/>
    <w:rsid w:val="0011044F"/>
    <w:rPr>
      <w:color w:val="F76E08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35A0"/>
    <w:pPr>
      <w:ind w:left="24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35A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35A0"/>
    <w:rPr>
      <w:rFonts w:asciiTheme="majorHAnsi" w:hAnsiTheme="majorHAnsi"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5A0"/>
    <w:pPr>
      <w:outlineLvl w:val="9"/>
    </w:pPr>
  </w:style>
  <w:style w:type="character" w:styleId="SmartHyperlink">
    <w:name w:val="Smart Hyperlink"/>
    <w:basedOn w:val="DefaultParagraphFont"/>
    <w:uiPriority w:val="99"/>
    <w:semiHidden/>
    <w:unhideWhenUsed/>
    <w:rsid w:val="002C35A0"/>
    <w:rPr>
      <w:u w:val="dotted"/>
    </w:rPr>
  </w:style>
  <w:style w:type="paragraph" w:styleId="NoSpacing">
    <w:name w:val="No Spacing"/>
    <w:uiPriority w:val="1"/>
    <w:qFormat/>
    <w:rsid w:val="002C35A0"/>
    <w:pPr>
      <w:spacing w:after="0" w:line="240" w:lineRule="auto"/>
    </w:pPr>
    <w:rPr>
      <w:color w:val="303335" w:themeColor="text1"/>
      <w:sz w:val="24"/>
      <w:szCs w:val="24"/>
      <w:lang w:val="de-DE" w:eastAsia="de-DE"/>
    </w:rPr>
  </w:style>
  <w:style w:type="paragraph" w:styleId="CommentText">
    <w:name w:val="annotation text"/>
    <w:basedOn w:val="Normal"/>
    <w:link w:val="CommentTextChar"/>
    <w:uiPriority w:val="99"/>
    <w:unhideWhenUsed/>
    <w:rsid w:val="002C35A0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C35A0"/>
    <w:rPr>
      <w:color w:val="303335" w:themeColor="text1"/>
      <w:sz w:val="20"/>
      <w:szCs w:val="20"/>
      <w:lang w:val="de-DE" w:eastAsia="de-DE"/>
    </w:rPr>
  </w:style>
  <w:style w:type="paragraph" w:styleId="List">
    <w:name w:val="List"/>
    <w:basedOn w:val="Normal"/>
    <w:uiPriority w:val="99"/>
    <w:semiHidden/>
    <w:unhideWhenUsed/>
    <w:rsid w:val="002C35A0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2C35A0"/>
    <w:pPr>
      <w:ind w:left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C35A0"/>
    <w:pPr>
      <w:spacing w:after="120"/>
      <w:ind w:left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2C35A0"/>
    <w:pPr>
      <w:numPr>
        <w:numId w:val="2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2C35A0"/>
  </w:style>
  <w:style w:type="paragraph" w:styleId="MacroText">
    <w:name w:val="macro"/>
    <w:link w:val="MacroTextChar"/>
    <w:uiPriority w:val="99"/>
    <w:semiHidden/>
    <w:unhideWhenUsed/>
    <w:rsid w:val="002C35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303335" w:themeColor="text1"/>
      <w:sz w:val="20"/>
      <w:szCs w:val="20"/>
      <w:lang w:val="de-DE" w:eastAsia="de-DE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C35A0"/>
    <w:rPr>
      <w:rFonts w:ascii="Consolas" w:hAnsi="Consolas" w:cs="Consolas"/>
      <w:color w:val="303335" w:themeColor="text1"/>
      <w:sz w:val="20"/>
      <w:szCs w:val="20"/>
      <w:lang w:val="de-DE" w:eastAsia="de-D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C35A0"/>
    <w:pPr>
      <w:pBdr>
        <w:top w:val="single" w:color="303335" w:themeColor="text1" w:sz="6" w:space="1"/>
        <w:left w:val="single" w:color="303335" w:themeColor="text1" w:sz="6" w:space="1"/>
        <w:bottom w:val="single" w:color="303335" w:themeColor="text1" w:sz="6" w:space="1"/>
        <w:right w:val="single" w:color="303335" w:themeColor="text1" w:sz="6" w:space="1"/>
      </w:pBdr>
      <w:shd w:val="clear" w:color="auto" w:fill="F4F4F4" w:themeFill="background2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C35A0"/>
    <w:rPr>
      <w:rFonts w:asciiTheme="majorHAnsi" w:hAnsiTheme="majorHAnsi" w:eastAsiaTheme="majorEastAsia" w:cstheme="majorBidi"/>
      <w:color w:val="303335" w:themeColor="text1"/>
      <w:sz w:val="24"/>
      <w:szCs w:val="24"/>
      <w:shd w:val="clear" w:color="auto" w:fill="F4F4F4" w:themeFill="background2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C35A0"/>
    <w:rPr>
      <w:color w:val="303335" w:themeColor="text1"/>
      <w:bdr w:val="none" w:color="auto" w:sz="0" w:space="0"/>
      <w:shd w:val="clear" w:color="auto" w:fill="F4F4F4" w:themeFill="background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35A0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C35A0"/>
    <w:rPr>
      <w:rFonts w:ascii="Consolas" w:hAnsi="Consolas" w:cs="Consolas"/>
      <w:color w:val="303335" w:themeColor="text1"/>
      <w:sz w:val="21"/>
      <w:szCs w:val="21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2C35A0"/>
    <w:rPr>
      <w:color w:val="303335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35A0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2C35A0"/>
    <w:pPr>
      <w:spacing w:before="120"/>
    </w:pPr>
    <w:rPr>
      <w:rFonts w:asciiTheme="majorHAnsi" w:hAnsiTheme="majorHAnsi" w:eastAsiaTheme="majorEastAsia" w:cstheme="majorBidi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C35A0"/>
  </w:style>
  <w:style w:type="character" w:styleId="SmartLink">
    <w:name w:val="Smart Link"/>
    <w:basedOn w:val="DefaultParagraphFont"/>
    <w:uiPriority w:val="99"/>
    <w:semiHidden/>
    <w:unhideWhenUsed/>
    <w:rsid w:val="0011044F"/>
    <w:rPr>
      <w:color w:val="F76E08" w:themeColor="accent5"/>
      <w:u w:val="single"/>
      <w:bdr w:val="none" w:color="auto" w:sz="0" w:space="0"/>
      <w:shd w:val="clear" w:color="auto" w:fill="F4F4F4" w:themeFill="background2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5A0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C35A0"/>
    <w:rPr>
      <w:color w:val="303335" w:themeColor="text1"/>
      <w:sz w:val="24"/>
      <w:szCs w:val="24"/>
      <w:lang w:val="de-DE" w:eastAsia="de-D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1044F"/>
    <w:rPr>
      <w:rFonts w:asciiTheme="majorHAnsi" w:hAnsiTheme="majorHAnsi" w:eastAsiaTheme="majorEastAsia" w:cstheme="majorBidi"/>
      <w:color w:val="F76E08" w:themeColor="accent5"/>
      <w:sz w:val="24"/>
      <w:szCs w:val="24"/>
      <w:lang w:val="de-DE" w:eastAsia="de-DE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1044F"/>
    <w:rPr>
      <w:rFonts w:asciiTheme="majorHAnsi" w:hAnsiTheme="majorHAnsi" w:eastAsiaTheme="majorEastAsia" w:cstheme="majorBidi"/>
      <w:i/>
      <w:iCs/>
      <w:color w:val="F76E08" w:themeColor="accent5"/>
      <w:sz w:val="24"/>
      <w:szCs w:val="24"/>
      <w:lang w:val="de-DE" w:eastAsia="de-DE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1044F"/>
    <w:rPr>
      <w:rFonts w:asciiTheme="majorHAnsi" w:hAnsiTheme="majorHAnsi" w:eastAsiaTheme="majorEastAsia" w:cstheme="majorBidi"/>
      <w:color w:val="F76E08" w:themeColor="accent5"/>
      <w:sz w:val="24"/>
      <w:szCs w:val="24"/>
      <w:lang w:val="de-DE" w:eastAsia="de-D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1044F"/>
    <w:rPr>
      <w:rFonts w:asciiTheme="majorHAnsi" w:hAnsiTheme="majorHAnsi" w:eastAsiaTheme="majorEastAsia" w:cstheme="majorBidi"/>
      <w:color w:val="F76E08" w:themeColor="accent5"/>
      <w:sz w:val="24"/>
      <w:szCs w:val="24"/>
      <w:lang w:val="de-DE" w:eastAsia="de-DE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1044F"/>
    <w:rPr>
      <w:rFonts w:asciiTheme="majorHAnsi" w:hAnsiTheme="majorHAnsi" w:eastAsiaTheme="majorEastAsia" w:cstheme="majorBidi"/>
      <w:i/>
      <w:iCs/>
      <w:color w:val="F76E08" w:themeColor="accent5"/>
      <w:sz w:val="24"/>
      <w:szCs w:val="24"/>
      <w:lang w:val="de-DE" w:eastAsia="de-D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C35A0"/>
    <w:rPr>
      <w:rFonts w:asciiTheme="majorHAnsi" w:hAnsiTheme="majorHAnsi" w:eastAsiaTheme="majorEastAsia" w:cstheme="majorBidi"/>
      <w:color w:val="303335" w:themeColor="text1"/>
      <w:sz w:val="21"/>
      <w:szCs w:val="21"/>
      <w:lang w:val="de-DE" w:eastAsia="de-DE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C35A0"/>
    <w:rPr>
      <w:rFonts w:asciiTheme="majorHAnsi" w:hAnsiTheme="majorHAnsi" w:eastAsiaTheme="majorEastAsia" w:cstheme="majorBidi"/>
      <w:i/>
      <w:iCs/>
      <w:color w:val="303335" w:themeColor="text1"/>
      <w:sz w:val="21"/>
      <w:szCs w:val="21"/>
      <w:lang w:val="de-DE" w:eastAsia="de-D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C35A0"/>
    <w:pPr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C35A0"/>
    <w:rPr>
      <w:color w:val="303335" w:themeColor="text1"/>
      <w:sz w:val="24"/>
      <w:szCs w:val="24"/>
      <w:lang w:val="de-DE" w:eastAsia="de-D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35A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35A0"/>
    <w:pPr>
      <w:spacing w:after="100"/>
      <w:ind w:left="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35A0"/>
    <w:pPr>
      <w:spacing w:after="100"/>
      <w:ind w:left="1920"/>
    </w:pPr>
  </w:style>
  <w:style w:type="paragraph" w:styleId="Revision">
    <w:name w:val="Revision"/>
    <w:hidden/>
    <w:uiPriority w:val="99"/>
    <w:semiHidden/>
    <w:rsid w:val="00015885"/>
    <w:pPr>
      <w:spacing w:after="0" w:line="240" w:lineRule="auto"/>
    </w:pPr>
    <w:rPr>
      <w:rFonts w:ascii="Arial" w:hAnsi="Arial"/>
      <w:color w:val="303335" w:themeColor="text1"/>
      <w:sz w:val="20"/>
      <w:szCs w:val="24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158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88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15885"/>
    <w:rPr>
      <w:rFonts w:ascii="Arial" w:hAnsi="Arial"/>
      <w:b/>
      <w:bCs/>
      <w:color w:val="303335" w:themeColor="text1"/>
      <w:sz w:val="20"/>
      <w:szCs w:val="20"/>
      <w:lang w:val="de-DE" w:eastAsia="de-DE"/>
    </w:rPr>
  </w:style>
  <w:style w:type="character" w:styleId="normaltextrun" w:customStyle="1">
    <w:name w:val="normaltextrun"/>
    <w:basedOn w:val="DefaultParagraphFont"/>
    <w:rsid w:val="00727139"/>
  </w:style>
  <w:style w:type="character" w:styleId="cf01" w:customStyle="1">
    <w:name w:val="cf01"/>
    <w:basedOn w:val="DefaultParagraphFont"/>
    <w:rsid w:val="00DC7EA6"/>
    <w:rPr>
      <w:rFonts w:hint="default" w:ascii="Segoe UI" w:hAnsi="Segoe UI" w:cs="Segoe UI"/>
      <w:color w:val="30333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nxtbook.com/ueg/UEG/whitebook2_part2/index.php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ec.europa.eu/info/funding-tenders/opportunities/portal/screen/opportunities/topic-details/horizon-ju-ihi-2024-07-03-singe-stage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UEG2019">
  <a:themeElements>
    <a:clrScheme name="UEG 2">
      <a:dk1>
        <a:srgbClr val="303335"/>
      </a:dk1>
      <a:lt1>
        <a:srgbClr val="FFFFFF"/>
      </a:lt1>
      <a:dk2>
        <a:srgbClr val="303335"/>
      </a:dk2>
      <a:lt2>
        <a:srgbClr val="F4F4F4"/>
      </a:lt2>
      <a:accent1>
        <a:srgbClr val="00DC5A"/>
      </a:accent1>
      <a:accent2>
        <a:srgbClr val="00EB00"/>
      </a:accent2>
      <a:accent3>
        <a:srgbClr val="007FFF"/>
      </a:accent3>
      <a:accent4>
        <a:srgbClr val="F7CA11"/>
      </a:accent4>
      <a:accent5>
        <a:srgbClr val="F76E08"/>
      </a:accent5>
      <a:accent6>
        <a:srgbClr val="FF0061"/>
      </a:accent6>
      <a:hlink>
        <a:srgbClr val="00DC5A"/>
      </a:hlink>
      <a:folHlink>
        <a:srgbClr val="30333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EG2019" id="{14606AD3-4D8F-014C-8A68-02B13B9D0BFC}" vid="{62FAF430-B479-4D47-A6D1-E7557FE3037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c311f-db88-4cf5-a10d-d7b3dc8e9ac9" xsi:nil="true"/>
    <_ModernAudienceTargetUserField xmlns="18affeec-5746-4d08-8a26-954e33b62b81">
      <UserInfo>
        <DisplayName/>
        <AccountId xsi:nil="true"/>
        <AccountType/>
      </UserInfo>
    </_ModernAudienceTargetUserField>
    <TaxKeywordTaxHTField xmlns="d27c311f-db88-4cf5-a10d-d7b3dc8e9ac9">
      <Terms xmlns="http://schemas.microsoft.com/office/infopath/2007/PartnerControls"/>
    </TaxKeywordTaxHTField>
    <Target_x0020_Audiences xmlns="18affeec-5746-4d08-8a26-954e33b62b81" xsi:nil="true"/>
    <_Flow_SignoffStatus xmlns="18affeec-5746-4d08-8a26-954e33b62b81" xsi:nil="true"/>
    <lcf76f155ced4ddcb4097134ff3c332f xmlns="18affeec-5746-4d08-8a26-954e33b62b81">
      <Terms xmlns="http://schemas.microsoft.com/office/infopath/2007/PartnerControls"/>
    </lcf76f155ced4ddcb4097134ff3c332f>
    <_dlc_DocId xmlns="d27c311f-db88-4cf5-a10d-d7b3dc8e9ac9">YQZJ4NTJMQNX-2102554853-17329</_dlc_DocId>
    <_dlc_DocIdUrl xmlns="d27c311f-db88-4cf5-a10d-d7b3dc8e9ac9">
      <Url>https://euueg.sharepoint.com/_layouts/15/DocIdRedir.aspx?ID=YQZJ4NTJMQNX-2102554853-17329</Url>
      <Description>YQZJ4NTJMQNX-2102554853-17329</Description>
    </_dlc_DocIdUrl>
    <_Photo xmlns="http://schemas.microsoft.com/sharepoint/v3">
      <Url xsi:nil="true"/>
      <Description xsi:nil="true"/>
    </_Photo>
    <SharedWithUsers xmlns="d27c311f-db88-4cf5-a10d-d7b3dc8e9ac9">
      <UserInfo>
        <DisplayName>Wilma Hofer</DisplayName>
        <AccountId>18</AccountId>
        <AccountType/>
      </UserInfo>
      <UserInfo>
        <DisplayName>Doris Moestl</DisplayName>
        <AccountId>14</AccountId>
        <AccountType/>
      </UserInfo>
      <UserInfo>
        <DisplayName>Henrich Hipca</DisplayName>
        <AccountId>43404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42FC9D2E91146B07F1AD45BEF0F4D" ma:contentTypeVersion="27" ma:contentTypeDescription="Create a new document." ma:contentTypeScope="" ma:versionID="b787b2295fd57d281c810ccdbf1d3c72">
  <xsd:schema xmlns:xsd="http://www.w3.org/2001/XMLSchema" xmlns:xs="http://www.w3.org/2001/XMLSchema" xmlns:p="http://schemas.microsoft.com/office/2006/metadata/properties" xmlns:ns1="http://schemas.microsoft.com/sharepoint/v3" xmlns:ns2="18affeec-5746-4d08-8a26-954e33b62b81" xmlns:ns3="d27c311f-db88-4cf5-a10d-d7b3dc8e9ac9" targetNamespace="http://schemas.microsoft.com/office/2006/metadata/properties" ma:root="true" ma:fieldsID="7819f3223e7b9df8b5ba91a488f3e116" ns1:_="" ns2:_="" ns3:_="">
    <xsd:import namespace="http://schemas.microsoft.com/sharepoint/v3"/>
    <xsd:import namespace="18affeec-5746-4d08-8a26-954e33b62b81"/>
    <xsd:import namespace="d27c311f-db88-4cf5-a10d-d7b3dc8e9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ModernAudienceTargetUserField" minOccurs="0"/>
                <xsd:element ref="ns2:_ModernAudienceAadObjectIds" minOccurs="0"/>
                <xsd:element ref="ns2:Target_x0020_Audiences" minOccurs="0"/>
                <xsd:element ref="ns3:TaxKeywordTaxHTField" minOccurs="0"/>
                <xsd:element ref="ns3:TaxCatchAll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  <xsd:element ref="ns1:_Pho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Photo" ma:index="35" nillable="true" ma:displayName="Contact Photo" ma:format="Image" ma:internalName="_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feec-5746-4d08-8a26-954e33b62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ModernAudienceTargetUserField" ma:index="19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0" nillable="true" ma:displayName="AudienceIds" ma:list="{c3ab67d6-5ce4-4700-b4b7-9373583cc6e5}" ma:internalName="_ModernAudienceAadObjectIds" ma:readOnly="true" ma:showField="_AadObjectIdForUser" ma:web="d27c311f-db88-4cf5-a10d-d7b3dc8e9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rget_x0020_Audiences" ma:index="21" nillable="true" ma:displayName="Target Audiences" ma:internalName="Target_x0020_Audiences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8a4d870-02c3-49dc-aa36-f821aab87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c311f-db88-4cf5-a10d-d7b3dc8e9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98a4d870-02c3-49dc-aa36-f821aab87fc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d3eff3c5-3ef7-48c6-bd15-cbbc2875cd3b}" ma:internalName="TaxCatchAll" ma:showField="CatchAllData" ma:web="d27c311f-db88-4cf5-a10d-d7b3dc8e9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B3244-2B38-4994-964D-6A3A1316C6ED}">
  <ds:schemaRefs>
    <ds:schemaRef ds:uri="http://schemas.microsoft.com/office/2006/metadata/properties"/>
    <ds:schemaRef ds:uri="http://schemas.microsoft.com/office/infopath/2007/PartnerControls"/>
    <ds:schemaRef ds:uri="d27c311f-db88-4cf5-a10d-d7b3dc8e9ac9"/>
    <ds:schemaRef ds:uri="18affeec-5746-4d08-8a26-954e33b62b8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DAFE7D-FBFF-4304-BCC5-1D92BAA395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084F7E-F15B-48C2-B799-5A5176323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affeec-5746-4d08-8a26-954e33b62b81"/>
    <ds:schemaRef ds:uri="d27c311f-db88-4cf5-a10d-d7b3dc8e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4E191-BA0C-FA41-8C29-4D4E8471F9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37318F-34C5-4B69-940B-D22F4708640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UEG-USER</dc:creator>
  <keywords/>
  <lastModifiedBy>Henrich Hipca</lastModifiedBy>
  <revision>148</revision>
  <lastPrinted>2019-12-17T13:00:00.0000000Z</lastPrinted>
  <dcterms:created xsi:type="dcterms:W3CDTF">2024-06-04T09:05:00.0000000Z</dcterms:created>
  <dcterms:modified xsi:type="dcterms:W3CDTF">2024-06-13T12:17:16.6389956Z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0x010100B2842FC9D2E91146B07F1AD45BEF0F4D</vt:lpwstr>
  </property>
  <property fmtid="{D5CDD505-2E9C-101B-9397-08002B2CF9AE}" pid="3" name="_dlc_DocIdItemGuid">
    <vt:lpwstr>eccc96c2-8e27-4775-8bfa-b550d38b8147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