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51749" w14:textId="3E716ECC" w:rsidR="00D42E2F" w:rsidRPr="00361A15" w:rsidRDefault="00D42E2F" w:rsidP="00D42E2F">
      <w:pPr>
        <w:spacing w:after="0" w:line="240" w:lineRule="auto"/>
        <w:jc w:val="center"/>
        <w:rPr>
          <w:color w:val="303335"/>
          <w:lang w:val="en-US"/>
        </w:rPr>
      </w:pPr>
      <w:r w:rsidRPr="00361A15">
        <w:rPr>
          <w:noProof/>
          <w:color w:val="303335"/>
        </w:rPr>
        <w:drawing>
          <wp:anchor distT="0" distB="0" distL="114300" distR="114300" simplePos="0" relativeHeight="251660288" behindDoc="1" locked="0" layoutInCell="1" allowOverlap="1" wp14:anchorId="4E1C4DC7" wp14:editId="1FE0AFE3">
            <wp:simplePos x="0" y="0"/>
            <wp:positionH relativeFrom="margin">
              <wp:posOffset>-196215</wp:posOffset>
            </wp:positionH>
            <wp:positionV relativeFrom="margin">
              <wp:posOffset>-85666</wp:posOffset>
            </wp:positionV>
            <wp:extent cx="850973" cy="631367"/>
            <wp:effectExtent l="0" t="0" r="0" b="3810"/>
            <wp:wrapNone/>
            <wp:docPr id="60579335" name="Grafik 1" descr="Ein Bild, das Schrift, Grafiken, Screensho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9335" name="Grafik 1" descr="Ein Bild, das Schrift, Grafiken, Screenshot,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3" cy="63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A15">
        <w:rPr>
          <w:rFonts w:ascii="Arial" w:hAnsi="Arial" w:cs="Arial"/>
          <w:color w:val="303335"/>
          <w:sz w:val="32"/>
          <w:szCs w:val="32"/>
          <w:lang w:val="en-US"/>
        </w:rPr>
        <w:t>Rising Star Awards 2025</w:t>
      </w:r>
    </w:p>
    <w:p w14:paraId="1AEAA99B" w14:textId="644A5FB3" w:rsidR="00D42E2F" w:rsidRPr="00361A15" w:rsidRDefault="00D42E2F" w:rsidP="00D42E2F">
      <w:pPr>
        <w:spacing w:after="0" w:line="240" w:lineRule="auto"/>
        <w:jc w:val="center"/>
        <w:rPr>
          <w:noProof/>
          <w:color w:val="303335"/>
          <w:lang w:val="en-US"/>
        </w:rPr>
      </w:pPr>
      <w:r w:rsidRPr="00361A15">
        <w:rPr>
          <w:rFonts w:ascii="Arial" w:hAnsi="Arial" w:cs="Arial"/>
          <w:color w:val="303335"/>
          <w:lang w:val="en-US"/>
        </w:rPr>
        <w:t>CV &amp; application form</w:t>
      </w:r>
      <w:r w:rsidRPr="00361A15">
        <w:rPr>
          <w:noProof/>
          <w:color w:val="303335"/>
          <w:lang w:val="en-US"/>
        </w:rPr>
        <w:t xml:space="preserve"> </w:t>
      </w:r>
    </w:p>
    <w:p w14:paraId="180AC0E5" w14:textId="77777777" w:rsidR="00D42E2F" w:rsidRPr="00361A15" w:rsidRDefault="00D42E2F" w:rsidP="00D42E2F">
      <w:pPr>
        <w:spacing w:after="0" w:line="240" w:lineRule="auto"/>
        <w:jc w:val="center"/>
        <w:rPr>
          <w:color w:val="303335"/>
          <w:lang w:val="en-US"/>
        </w:rPr>
      </w:pPr>
    </w:p>
    <w:p w14:paraId="68845424" w14:textId="77777777" w:rsidR="00290525" w:rsidRDefault="00290525" w:rsidP="00290525">
      <w:pPr>
        <w:spacing w:after="0" w:line="240" w:lineRule="auto"/>
        <w:rPr>
          <w:lang w:val="en-US"/>
        </w:rPr>
      </w:pPr>
    </w:p>
    <w:p w14:paraId="7AA9A72A" w14:textId="77777777" w:rsidR="00290525" w:rsidRDefault="00290525" w:rsidP="00290525">
      <w:pPr>
        <w:spacing w:after="0" w:line="240" w:lineRule="auto"/>
        <w:rPr>
          <w:lang w:val="en-US"/>
        </w:rPr>
      </w:pPr>
    </w:p>
    <w:p w14:paraId="1F5C2C80" w14:textId="77777777" w:rsidR="00290525" w:rsidRPr="00361A15" w:rsidRDefault="00290525" w:rsidP="00290525">
      <w:pPr>
        <w:rPr>
          <w:rFonts w:ascii="Arial" w:hAnsi="Arial" w:cs="Arial"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color w:val="303335"/>
          <w:sz w:val="20"/>
          <w:szCs w:val="20"/>
          <w:lang w:val="en-US"/>
        </w:rPr>
        <w:t>Review criteria:</w:t>
      </w:r>
    </w:p>
    <w:p w14:paraId="2E23E53F" w14:textId="77777777" w:rsidR="00290525" w:rsidRPr="00361A15" w:rsidRDefault="00290525" w:rsidP="00290525">
      <w:pPr>
        <w:pStyle w:val="Listenabsatz"/>
        <w:numPr>
          <w:ilvl w:val="0"/>
          <w:numId w:val="1"/>
        </w:numPr>
        <w:rPr>
          <w:rFonts w:ascii="Arial" w:hAnsi="Arial" w:cs="Arial"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color w:val="303335"/>
          <w:sz w:val="20"/>
          <w:szCs w:val="20"/>
          <w:lang w:val="en-US"/>
        </w:rPr>
        <w:t>Academic tr</w:t>
      </w:r>
      <w:r w:rsidRPr="0047196D">
        <w:rPr>
          <w:rFonts w:ascii="Arial" w:hAnsi="Arial" w:cs="Arial"/>
          <w:color w:val="303335"/>
          <w:sz w:val="20"/>
          <w:szCs w:val="20"/>
          <w:lang w:val="en-US"/>
        </w:rPr>
        <w:t>aining</w:t>
      </w:r>
      <w:r w:rsidRPr="00361A15">
        <w:rPr>
          <w:rFonts w:ascii="Arial" w:hAnsi="Arial" w:cs="Arial"/>
          <w:color w:val="303335"/>
          <w:sz w:val="20"/>
          <w:szCs w:val="20"/>
          <w:lang w:val="en-US"/>
        </w:rPr>
        <w:t xml:space="preserve"> record (incl. PhD and post-doctoral experience; up to 3 points)</w:t>
      </w:r>
    </w:p>
    <w:p w14:paraId="321E64F3" w14:textId="77777777" w:rsidR="00290525" w:rsidRPr="00361A15" w:rsidRDefault="00290525" w:rsidP="00290525">
      <w:pPr>
        <w:pStyle w:val="Listenabsatz"/>
        <w:numPr>
          <w:ilvl w:val="0"/>
          <w:numId w:val="1"/>
        </w:numPr>
        <w:rPr>
          <w:rFonts w:ascii="Arial" w:hAnsi="Arial" w:cs="Arial"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color w:val="303335"/>
          <w:sz w:val="20"/>
          <w:szCs w:val="20"/>
          <w:lang w:val="en-US"/>
        </w:rPr>
        <w:t>Evidence of independent research activity (last authorship, grant income; up to 5 points)</w:t>
      </w:r>
    </w:p>
    <w:p w14:paraId="5313878E" w14:textId="77777777" w:rsidR="00290525" w:rsidRPr="00361A15" w:rsidRDefault="00290525" w:rsidP="00290525">
      <w:pPr>
        <w:pStyle w:val="Listenabsatz"/>
        <w:spacing w:after="40"/>
        <w:ind w:left="726"/>
        <w:contextualSpacing w:val="0"/>
        <w:rPr>
          <w:rFonts w:ascii="Arial" w:hAnsi="Arial" w:cs="Arial"/>
          <w:color w:val="303335"/>
          <w:sz w:val="18"/>
          <w:szCs w:val="18"/>
          <w:lang w:val="en-US"/>
        </w:rPr>
      </w:pPr>
      <w:r w:rsidRPr="00361A15">
        <w:rPr>
          <w:rFonts w:ascii="Arial" w:hAnsi="Arial" w:cs="Arial"/>
          <w:color w:val="303335"/>
          <w:sz w:val="18"/>
          <w:szCs w:val="18"/>
          <w:lang w:val="en-US"/>
        </w:rPr>
        <w:t>Reviewers’ guide: up to 2 points for papers, up to 3 points for grant income</w:t>
      </w:r>
    </w:p>
    <w:p w14:paraId="2F444527" w14:textId="77777777" w:rsidR="00290525" w:rsidRPr="00361A15" w:rsidRDefault="00290525" w:rsidP="00290525">
      <w:pPr>
        <w:pStyle w:val="Listenabsatz"/>
        <w:numPr>
          <w:ilvl w:val="0"/>
          <w:numId w:val="1"/>
        </w:numPr>
        <w:rPr>
          <w:rFonts w:ascii="Arial" w:hAnsi="Arial" w:cs="Arial"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color w:val="303335"/>
          <w:sz w:val="20"/>
          <w:szCs w:val="20"/>
          <w:lang w:val="en-US"/>
        </w:rPr>
        <w:t>Other markers of esteem (prizes/awards, conference activity, PhD supervision etc.; up to 5 points)</w:t>
      </w:r>
    </w:p>
    <w:p w14:paraId="691DB897" w14:textId="77777777" w:rsidR="00290525" w:rsidRPr="00361A15" w:rsidRDefault="00290525" w:rsidP="00290525">
      <w:pPr>
        <w:pStyle w:val="Listenabsatz"/>
        <w:spacing w:after="40"/>
        <w:ind w:left="726"/>
        <w:contextualSpacing w:val="0"/>
        <w:rPr>
          <w:rFonts w:ascii="Arial" w:hAnsi="Arial" w:cs="Arial"/>
          <w:color w:val="303335"/>
          <w:sz w:val="18"/>
          <w:szCs w:val="18"/>
          <w:lang w:val="en-US"/>
        </w:rPr>
      </w:pPr>
      <w:r w:rsidRPr="00361A15">
        <w:rPr>
          <w:rFonts w:ascii="Arial" w:hAnsi="Arial" w:cs="Arial"/>
          <w:color w:val="303335"/>
          <w:sz w:val="18"/>
          <w:szCs w:val="18"/>
          <w:lang w:val="en-US"/>
        </w:rPr>
        <w:t>Reviewers’ guide: up to 2 points for prizes/awards, up to 1 point for conference activity, up to 2 points for PhD-supervision, stays in internationally recognized centers, Journal review, publications after PhD as independent researcher</w:t>
      </w:r>
    </w:p>
    <w:p w14:paraId="343F6760" w14:textId="77777777" w:rsidR="00290525" w:rsidRPr="00361A15" w:rsidRDefault="00290525" w:rsidP="00290525">
      <w:pPr>
        <w:pStyle w:val="Listenabsatz"/>
        <w:numPr>
          <w:ilvl w:val="0"/>
          <w:numId w:val="1"/>
        </w:numPr>
        <w:rPr>
          <w:rFonts w:ascii="Arial" w:hAnsi="Arial" w:cs="Arial"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color w:val="303335"/>
          <w:sz w:val="20"/>
          <w:szCs w:val="20"/>
          <w:lang w:val="en-US"/>
        </w:rPr>
        <w:t>Publication quality and quantity (up to 7 points)</w:t>
      </w:r>
    </w:p>
    <w:p w14:paraId="7F6DA4A3" w14:textId="3ED49449" w:rsidR="00290525" w:rsidRPr="00361A15" w:rsidRDefault="00290525" w:rsidP="00290525">
      <w:pPr>
        <w:pStyle w:val="Listenabsatz"/>
        <w:ind w:left="726"/>
        <w:rPr>
          <w:rFonts w:ascii="Arial" w:hAnsi="Arial" w:cs="Arial"/>
          <w:color w:val="303335"/>
          <w:sz w:val="18"/>
          <w:szCs w:val="18"/>
          <w:lang w:val="en-US"/>
        </w:rPr>
      </w:pPr>
      <w:r w:rsidRPr="00361A15">
        <w:rPr>
          <w:rFonts w:ascii="Arial" w:hAnsi="Arial" w:cs="Arial"/>
          <w:color w:val="303335"/>
          <w:sz w:val="18"/>
          <w:szCs w:val="18"/>
          <w:lang w:val="en-US"/>
        </w:rPr>
        <w:t>Reviewers’ guide: consider given parameter, e.g. higher scores for applicants with several publications in D1 journals as 1</w:t>
      </w:r>
      <w:r w:rsidRPr="00361A15">
        <w:rPr>
          <w:rFonts w:ascii="Arial" w:hAnsi="Arial" w:cs="Arial"/>
          <w:color w:val="303335"/>
          <w:sz w:val="18"/>
          <w:szCs w:val="18"/>
          <w:vertAlign w:val="superscript"/>
          <w:lang w:val="en-US"/>
        </w:rPr>
        <w:t>st</w:t>
      </w:r>
      <w:r w:rsidRPr="00361A15">
        <w:rPr>
          <w:rFonts w:ascii="Arial" w:hAnsi="Arial" w:cs="Arial"/>
          <w:color w:val="303335"/>
          <w:sz w:val="18"/>
          <w:szCs w:val="18"/>
          <w:lang w:val="en-US"/>
        </w:rPr>
        <w:t>/corresponding author</w:t>
      </w:r>
      <w:r w:rsidR="00011344">
        <w:rPr>
          <w:rFonts w:ascii="Arial" w:hAnsi="Arial" w:cs="Arial"/>
          <w:color w:val="303335"/>
          <w:sz w:val="18"/>
          <w:szCs w:val="18"/>
          <w:lang w:val="en-US"/>
        </w:rPr>
        <w:t xml:space="preserve"> </w:t>
      </w:r>
    </w:p>
    <w:p w14:paraId="2C520E75" w14:textId="77777777" w:rsidR="00290525" w:rsidRPr="00361A15" w:rsidRDefault="00290525" w:rsidP="00290525">
      <w:pPr>
        <w:pStyle w:val="Listenabsatz"/>
        <w:numPr>
          <w:ilvl w:val="0"/>
          <w:numId w:val="1"/>
        </w:numPr>
        <w:rPr>
          <w:rFonts w:ascii="Arial" w:hAnsi="Arial" w:cs="Arial"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color w:val="303335"/>
          <w:sz w:val="20"/>
          <w:szCs w:val="20"/>
          <w:lang w:val="en-US"/>
        </w:rPr>
        <w:t>Motivation (up to 3 points)</w:t>
      </w:r>
    </w:p>
    <w:p w14:paraId="7649240B" w14:textId="77777777" w:rsidR="00290525" w:rsidRDefault="00290525" w:rsidP="00290525">
      <w:pPr>
        <w:spacing w:after="0" w:line="240" w:lineRule="auto"/>
        <w:rPr>
          <w:lang w:val="en-US"/>
        </w:rPr>
      </w:pPr>
    </w:p>
    <w:p w14:paraId="29006DA5" w14:textId="77777777" w:rsidR="00290525" w:rsidRPr="00290525" w:rsidRDefault="00290525" w:rsidP="00290525">
      <w:pPr>
        <w:contextualSpacing/>
        <w:rPr>
          <w:rFonts w:ascii="Arial" w:hAnsi="Arial" w:cs="Arial"/>
          <w:b/>
          <w:bCs/>
          <w:color w:val="0E2841" w:themeColor="text2"/>
          <w:sz w:val="20"/>
          <w:szCs w:val="20"/>
          <w:lang w:val="en-US"/>
        </w:rPr>
      </w:pPr>
      <w:r w:rsidRPr="00290525">
        <w:rPr>
          <w:rFonts w:ascii="Arial" w:hAnsi="Arial" w:cs="Arial"/>
          <w:b/>
          <w:bCs/>
          <w:color w:val="00DC5A"/>
          <w:sz w:val="20"/>
          <w:szCs w:val="20"/>
          <w:lang w:val="en-US"/>
        </w:rPr>
        <w:t>Curriculum Vitae &amp; application</w:t>
      </w:r>
      <w:r w:rsidRPr="00290525">
        <w:rPr>
          <w:rFonts w:ascii="Arial" w:hAnsi="Arial" w:cs="Arial"/>
          <w:b/>
          <w:bCs/>
          <w:color w:val="0E2841" w:themeColor="text2"/>
          <w:sz w:val="20"/>
          <w:szCs w:val="20"/>
          <w:lang w:val="en-US"/>
        </w:rPr>
        <w:t xml:space="preserve"> </w:t>
      </w:r>
      <w:r w:rsidRPr="00361A15">
        <w:rPr>
          <w:rFonts w:ascii="Arial" w:hAnsi="Arial" w:cs="Arial"/>
          <w:b/>
          <w:bCs/>
          <w:color w:val="303335"/>
          <w:sz w:val="20"/>
          <w:szCs w:val="20"/>
          <w:lang w:val="en-US"/>
        </w:rPr>
        <w:t>[First name] [Last Name]</w:t>
      </w:r>
    </w:p>
    <w:p w14:paraId="107B2C99" w14:textId="77777777" w:rsidR="00290525" w:rsidRPr="00361A15" w:rsidRDefault="00290525" w:rsidP="00290525">
      <w:pPr>
        <w:contextualSpacing/>
        <w:rPr>
          <w:rFonts w:ascii="Arial" w:hAnsi="Arial" w:cs="Arial"/>
          <w:b/>
          <w:bCs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b/>
          <w:bCs/>
          <w:color w:val="303335"/>
          <w:sz w:val="20"/>
          <w:szCs w:val="20"/>
          <w:lang w:val="en-US"/>
        </w:rPr>
        <w:t>Country of residence:</w:t>
      </w:r>
    </w:p>
    <w:p w14:paraId="606A96A6" w14:textId="77777777" w:rsidR="00290525" w:rsidRPr="00361A15" w:rsidRDefault="00290525" w:rsidP="00290525">
      <w:pPr>
        <w:contextualSpacing/>
        <w:rPr>
          <w:rFonts w:ascii="Arial" w:hAnsi="Arial" w:cs="Arial"/>
          <w:b/>
          <w:bCs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b/>
          <w:bCs/>
          <w:color w:val="303335"/>
          <w:sz w:val="20"/>
          <w:szCs w:val="20"/>
          <w:lang w:val="en-US"/>
        </w:rPr>
        <w:t xml:space="preserve">ORCID ID: </w:t>
      </w:r>
      <w:r w:rsidRPr="00361A15">
        <w:rPr>
          <w:rFonts w:ascii="Arial" w:hAnsi="Arial" w:cs="Arial"/>
          <w:color w:val="303335"/>
          <w:sz w:val="20"/>
          <w:szCs w:val="20"/>
          <w:lang w:val="en-US"/>
        </w:rPr>
        <w:t>(if applicable)</w:t>
      </w:r>
    </w:p>
    <w:p w14:paraId="7422552D" w14:textId="77777777" w:rsidR="00290525" w:rsidRPr="00361A15" w:rsidRDefault="00290525" w:rsidP="00290525">
      <w:pPr>
        <w:contextualSpacing/>
        <w:rPr>
          <w:rFonts w:ascii="Arial" w:hAnsi="Arial" w:cs="Arial"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b/>
          <w:bCs/>
          <w:color w:val="303335"/>
          <w:sz w:val="20"/>
          <w:szCs w:val="20"/>
          <w:lang w:val="en-US"/>
        </w:rPr>
        <w:t xml:space="preserve">Current position: </w:t>
      </w:r>
      <w:r w:rsidRPr="00361A15">
        <w:rPr>
          <w:rFonts w:ascii="Arial" w:hAnsi="Arial" w:cs="Arial"/>
          <w:color w:val="303335"/>
          <w:sz w:val="20"/>
          <w:szCs w:val="20"/>
          <w:lang w:val="en-US"/>
        </w:rPr>
        <w:t>(Position, Institution, City, Country)</w:t>
      </w:r>
    </w:p>
    <w:p w14:paraId="642A9309" w14:textId="77777777" w:rsidR="00290525" w:rsidRPr="00361A15" w:rsidRDefault="00290525" w:rsidP="00290525">
      <w:pPr>
        <w:contextualSpacing/>
        <w:rPr>
          <w:rFonts w:cstheme="minorHAnsi"/>
          <w:i/>
          <w:iCs/>
          <w:color w:val="303335"/>
          <w:sz w:val="20"/>
          <w:szCs w:val="20"/>
          <w:lang w:val="en-US"/>
        </w:rPr>
      </w:pPr>
      <w:r w:rsidRPr="00361A15">
        <w:rPr>
          <w:rFonts w:ascii="Arial" w:hAnsi="Arial" w:cs="Arial"/>
          <w:b/>
          <w:bCs/>
          <w:color w:val="303335"/>
          <w:sz w:val="20"/>
          <w:szCs w:val="20"/>
          <w:lang w:val="en-US"/>
        </w:rPr>
        <w:t>Research time:</w:t>
      </w:r>
      <w:r w:rsidRPr="00361A15">
        <w:rPr>
          <w:rFonts w:ascii="Arial" w:hAnsi="Arial" w:cs="Arial"/>
          <w:color w:val="303335"/>
          <w:sz w:val="20"/>
          <w:szCs w:val="20"/>
          <w:lang w:val="en-US"/>
        </w:rPr>
        <w:t xml:space="preserve"> %</w:t>
      </w:r>
    </w:p>
    <w:p w14:paraId="0F50C774" w14:textId="77777777" w:rsidR="00290525" w:rsidRDefault="00290525" w:rsidP="00290525">
      <w:pPr>
        <w:spacing w:after="0" w:line="240" w:lineRule="auto"/>
        <w:rPr>
          <w:lang w:val="en-US"/>
        </w:rPr>
      </w:pPr>
    </w:p>
    <w:p w14:paraId="56A52C86" w14:textId="77777777" w:rsidR="00290525" w:rsidRDefault="00290525" w:rsidP="00290525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bCs/>
          <w:color w:val="00DC5A"/>
          <w:sz w:val="20"/>
          <w:szCs w:val="20"/>
          <w:lang w:val="en-US"/>
        </w:rPr>
      </w:pPr>
      <w:r w:rsidRPr="00290525">
        <w:rPr>
          <w:rFonts w:ascii="Arial" w:hAnsi="Arial" w:cs="Arial"/>
          <w:b/>
          <w:bCs/>
          <w:color w:val="00DC5A"/>
          <w:sz w:val="20"/>
          <w:szCs w:val="20"/>
          <w:lang w:val="en-US"/>
        </w:rPr>
        <w:t>Academic training record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0525" w14:paraId="0C66E3F1" w14:textId="77777777" w:rsidTr="00361A15">
        <w:trPr>
          <w:trHeight w:val="412"/>
        </w:trPr>
        <w:tc>
          <w:tcPr>
            <w:tcW w:w="9062" w:type="dxa"/>
            <w:gridSpan w:val="4"/>
            <w:shd w:val="clear" w:color="auto" w:fill="303335"/>
            <w:vAlign w:val="center"/>
          </w:tcPr>
          <w:p w14:paraId="6A424BE8" w14:textId="4D3F001C" w:rsidR="00290525" w:rsidRDefault="00290525" w:rsidP="009D2510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  <w:r w:rsidRPr="00290525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Education &amp; Training</w:t>
            </w:r>
          </w:p>
        </w:tc>
      </w:tr>
      <w:tr w:rsidR="00361A15" w:rsidRPr="00361A15" w14:paraId="49653731" w14:textId="77777777" w:rsidTr="00290525">
        <w:trPr>
          <w:trHeight w:val="727"/>
        </w:trPr>
        <w:tc>
          <w:tcPr>
            <w:tcW w:w="2265" w:type="dxa"/>
            <w:vAlign w:val="center"/>
          </w:tcPr>
          <w:p w14:paraId="0C1B38BB" w14:textId="77777777" w:rsidR="00290525" w:rsidRPr="00361A15" w:rsidRDefault="00290525" w:rsidP="00290525">
            <w:pPr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Institution</w:t>
            </w:r>
          </w:p>
          <w:p w14:paraId="6243542A" w14:textId="54EAE59A" w:rsidR="00290525" w:rsidRPr="00361A15" w:rsidRDefault="00AC606B" w:rsidP="00290525">
            <w:pPr>
              <w:rPr>
                <w:rFonts w:cstheme="minorHAnsi"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(</w:t>
            </w:r>
            <w:r w:rsidR="00290525"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Name, city, country</w:t>
            </w: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)</w:t>
            </w:r>
          </w:p>
        </w:tc>
        <w:tc>
          <w:tcPr>
            <w:tcW w:w="2265" w:type="dxa"/>
            <w:vAlign w:val="center"/>
          </w:tcPr>
          <w:p w14:paraId="4C00B143" w14:textId="31FFD5D9" w:rsidR="00290525" w:rsidRPr="00361A15" w:rsidRDefault="00290525" w:rsidP="00290525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2266" w:type="dxa"/>
            <w:vAlign w:val="center"/>
          </w:tcPr>
          <w:p w14:paraId="519D47A8" w14:textId="20296DA7" w:rsidR="00290525" w:rsidRPr="00361A15" w:rsidRDefault="00290525" w:rsidP="00290525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2266" w:type="dxa"/>
            <w:vAlign w:val="center"/>
          </w:tcPr>
          <w:p w14:paraId="19D2DC96" w14:textId="08502CD7" w:rsidR="00290525" w:rsidRPr="00361A15" w:rsidRDefault="00290525" w:rsidP="00290525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Year of completion</w:t>
            </w:r>
          </w:p>
        </w:tc>
      </w:tr>
      <w:tr w:rsidR="00361A15" w:rsidRPr="00361A15" w14:paraId="79610D1B" w14:textId="77777777" w:rsidTr="009D2510">
        <w:trPr>
          <w:trHeight w:val="386"/>
        </w:trPr>
        <w:tc>
          <w:tcPr>
            <w:tcW w:w="2265" w:type="dxa"/>
            <w:vAlign w:val="center"/>
          </w:tcPr>
          <w:p w14:paraId="4B031E54" w14:textId="7122080E" w:rsidR="00290525" w:rsidRPr="00361A15" w:rsidRDefault="00290525" w:rsidP="009D2510">
            <w:pPr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2265" w:type="dxa"/>
          </w:tcPr>
          <w:p w14:paraId="51AF59F3" w14:textId="77777777" w:rsidR="00290525" w:rsidRPr="00361A15" w:rsidRDefault="00290525" w:rsidP="00290525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14:paraId="4F1AAC86" w14:textId="77777777" w:rsidR="00290525" w:rsidRPr="00361A15" w:rsidRDefault="00290525" w:rsidP="00290525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14:paraId="4D596413" w14:textId="77777777" w:rsidR="00290525" w:rsidRPr="00361A15" w:rsidRDefault="00290525" w:rsidP="00290525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</w:tbl>
    <w:p w14:paraId="44B632DA" w14:textId="77777777" w:rsidR="00290525" w:rsidRPr="009D2510" w:rsidRDefault="00290525" w:rsidP="00290525">
      <w:pPr>
        <w:rPr>
          <w:rFonts w:ascii="Arial" w:hAnsi="Arial" w:cs="Arial"/>
          <w:color w:val="00DC5A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2510" w:rsidRPr="00123F3C" w14:paraId="6ADCA73D" w14:textId="77777777" w:rsidTr="00361A15">
        <w:trPr>
          <w:trHeight w:val="426"/>
        </w:trPr>
        <w:tc>
          <w:tcPr>
            <w:tcW w:w="9062" w:type="dxa"/>
            <w:gridSpan w:val="2"/>
            <w:shd w:val="clear" w:color="auto" w:fill="303335"/>
            <w:vAlign w:val="center"/>
          </w:tcPr>
          <w:p w14:paraId="5D358FDB" w14:textId="2E17A4BD" w:rsidR="009D2510" w:rsidRPr="00AC606B" w:rsidRDefault="009D2510" w:rsidP="009D2510">
            <w:pPr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</w:pPr>
            <w:r w:rsidRPr="009D2510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 xml:space="preserve">Post-doc fellowship(s), </w:t>
            </w:r>
            <w:r w:rsidRPr="009D2510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if applicable</w:t>
            </w:r>
          </w:p>
        </w:tc>
      </w:tr>
      <w:tr w:rsidR="00361A15" w:rsidRPr="00361A15" w14:paraId="167A4686" w14:textId="77777777" w:rsidTr="00AC606B">
        <w:trPr>
          <w:trHeight w:val="727"/>
        </w:trPr>
        <w:tc>
          <w:tcPr>
            <w:tcW w:w="4531" w:type="dxa"/>
            <w:vAlign w:val="center"/>
          </w:tcPr>
          <w:p w14:paraId="79ABF863" w14:textId="77777777" w:rsidR="00AC606B" w:rsidRPr="00361A15" w:rsidRDefault="00AC606B" w:rsidP="008C28A2">
            <w:pPr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Institution</w:t>
            </w:r>
          </w:p>
          <w:p w14:paraId="5564D91D" w14:textId="77777777" w:rsidR="00AC606B" w:rsidRPr="00361A15" w:rsidRDefault="00AC606B" w:rsidP="008C28A2">
            <w:pPr>
              <w:rPr>
                <w:rFonts w:cstheme="minorHAnsi"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(Name, city, country)</w:t>
            </w:r>
          </w:p>
        </w:tc>
        <w:tc>
          <w:tcPr>
            <w:tcW w:w="4531" w:type="dxa"/>
            <w:vAlign w:val="center"/>
          </w:tcPr>
          <w:p w14:paraId="6A71453E" w14:textId="71CB93BF" w:rsidR="00AC606B" w:rsidRPr="00361A15" w:rsidRDefault="00AC606B" w:rsidP="008C28A2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Duration</w:t>
            </w:r>
          </w:p>
        </w:tc>
      </w:tr>
      <w:tr w:rsidR="00361A15" w:rsidRPr="00361A15" w14:paraId="1C45E588" w14:textId="77777777" w:rsidTr="00BF45E0">
        <w:trPr>
          <w:trHeight w:val="420"/>
        </w:trPr>
        <w:tc>
          <w:tcPr>
            <w:tcW w:w="4531" w:type="dxa"/>
            <w:vAlign w:val="center"/>
          </w:tcPr>
          <w:p w14:paraId="76E10296" w14:textId="77777777" w:rsidR="00AC606B" w:rsidRPr="00361A15" w:rsidRDefault="00AC606B" w:rsidP="00975D33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4531" w:type="dxa"/>
            <w:vAlign w:val="center"/>
          </w:tcPr>
          <w:p w14:paraId="23B61B66" w14:textId="76B773C3" w:rsidR="00AC606B" w:rsidRPr="00361A15" w:rsidRDefault="00AC606B" w:rsidP="00975D33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</w:tbl>
    <w:p w14:paraId="687C073A" w14:textId="77777777" w:rsidR="009D2510" w:rsidRPr="009D2510" w:rsidRDefault="009D2510" w:rsidP="0029052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2268"/>
        <w:gridCol w:w="1559"/>
        <w:gridCol w:w="1412"/>
      </w:tblGrid>
      <w:tr w:rsidR="009D2510" w14:paraId="2FD924B1" w14:textId="77777777" w:rsidTr="00361A15">
        <w:trPr>
          <w:trHeight w:val="412"/>
        </w:trPr>
        <w:tc>
          <w:tcPr>
            <w:tcW w:w="9062" w:type="dxa"/>
            <w:gridSpan w:val="5"/>
            <w:shd w:val="clear" w:color="auto" w:fill="303335"/>
            <w:vAlign w:val="center"/>
          </w:tcPr>
          <w:p w14:paraId="7F425C3A" w14:textId="03AE3FF6" w:rsidR="009D2510" w:rsidRDefault="009D2510" w:rsidP="00975D33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  <w:r w:rsidRPr="009D2510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Employment history</w:t>
            </w:r>
          </w:p>
        </w:tc>
      </w:tr>
      <w:tr w:rsidR="00361A15" w:rsidRPr="00361A15" w14:paraId="67009942" w14:textId="77777777" w:rsidTr="00AC606B">
        <w:trPr>
          <w:trHeight w:val="1019"/>
        </w:trPr>
        <w:tc>
          <w:tcPr>
            <w:tcW w:w="2265" w:type="dxa"/>
            <w:vAlign w:val="center"/>
          </w:tcPr>
          <w:p w14:paraId="0C63E9C1" w14:textId="7FFA7F3A" w:rsidR="009D2510" w:rsidRPr="00361A15" w:rsidRDefault="009D2510" w:rsidP="009D2510">
            <w:pPr>
              <w:rPr>
                <w:rFonts w:cstheme="minorHAnsi"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58" w:type="dxa"/>
            <w:vAlign w:val="center"/>
          </w:tcPr>
          <w:p w14:paraId="700B55D2" w14:textId="22A6E989" w:rsidR="009D2510" w:rsidRPr="00361A15" w:rsidRDefault="009D2510" w:rsidP="009D251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Research &amp; Development Centre</w:t>
            </w:r>
          </w:p>
        </w:tc>
        <w:tc>
          <w:tcPr>
            <w:tcW w:w="2268" w:type="dxa"/>
            <w:vAlign w:val="center"/>
          </w:tcPr>
          <w:p w14:paraId="0F40AC07" w14:textId="77777777" w:rsidR="009D2510" w:rsidRPr="00361A15" w:rsidRDefault="009D2510" w:rsidP="009D2510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Institution</w:t>
            </w:r>
          </w:p>
          <w:p w14:paraId="7DE848C7" w14:textId="3F143CFE" w:rsidR="00AC606B" w:rsidRPr="00361A15" w:rsidRDefault="00AC606B" w:rsidP="009D251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(Name, city, country)</w:t>
            </w:r>
          </w:p>
        </w:tc>
        <w:tc>
          <w:tcPr>
            <w:tcW w:w="1559" w:type="dxa"/>
            <w:vAlign w:val="center"/>
          </w:tcPr>
          <w:p w14:paraId="04E67116" w14:textId="77777777" w:rsidR="009D2510" w:rsidRPr="00361A15" w:rsidRDefault="009D2510" w:rsidP="009D251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412" w:type="dxa"/>
            <w:vAlign w:val="center"/>
          </w:tcPr>
          <w:p w14:paraId="533D0549" w14:textId="1296F2FF" w:rsidR="009D2510" w:rsidRPr="00361A15" w:rsidRDefault="009D2510" w:rsidP="009D251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End date</w:t>
            </w:r>
          </w:p>
        </w:tc>
      </w:tr>
      <w:tr w:rsidR="00361A15" w:rsidRPr="00361A15" w14:paraId="345C07CC" w14:textId="77777777" w:rsidTr="00AC606B">
        <w:trPr>
          <w:trHeight w:val="386"/>
        </w:trPr>
        <w:tc>
          <w:tcPr>
            <w:tcW w:w="2265" w:type="dxa"/>
            <w:vAlign w:val="center"/>
          </w:tcPr>
          <w:p w14:paraId="1D046DB8" w14:textId="77777777" w:rsidR="009D2510" w:rsidRPr="00361A15" w:rsidRDefault="009D2510" w:rsidP="009D2510">
            <w:pPr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1558" w:type="dxa"/>
          </w:tcPr>
          <w:p w14:paraId="4DF1DF2B" w14:textId="77777777" w:rsidR="009D2510" w:rsidRPr="00361A15" w:rsidRDefault="009D2510" w:rsidP="009D251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0B5EB8" w14:textId="77777777" w:rsidR="009D2510" w:rsidRPr="00361A15" w:rsidRDefault="009D2510" w:rsidP="009D251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EBF107E" w14:textId="77777777" w:rsidR="009D2510" w:rsidRPr="00361A15" w:rsidRDefault="009D2510" w:rsidP="009D251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763D9A79" w14:textId="74669716" w:rsidR="009D2510" w:rsidRPr="00361A15" w:rsidRDefault="009D2510" w:rsidP="009D251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</w:tbl>
    <w:p w14:paraId="30BDDFE0" w14:textId="08BF507A" w:rsidR="00BA7856" w:rsidRDefault="00BA7856" w:rsidP="00290525">
      <w:pPr>
        <w:spacing w:after="0" w:line="240" w:lineRule="auto"/>
        <w:rPr>
          <w:lang w:val="en-US"/>
        </w:rPr>
      </w:pPr>
    </w:p>
    <w:p w14:paraId="2E7F1F94" w14:textId="77777777" w:rsidR="00BA7856" w:rsidRDefault="00BA7856">
      <w:pPr>
        <w:spacing w:line="278" w:lineRule="auto"/>
        <w:rPr>
          <w:lang w:val="en-US"/>
        </w:rPr>
      </w:pPr>
      <w:r>
        <w:rPr>
          <w:lang w:val="en-US"/>
        </w:rPr>
        <w:br w:type="page"/>
      </w:r>
    </w:p>
    <w:p w14:paraId="5DEB40A3" w14:textId="77777777" w:rsidR="00BA7856" w:rsidRPr="00BA7856" w:rsidRDefault="00BA7856" w:rsidP="00BA7856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bCs/>
          <w:color w:val="00DC5A"/>
          <w:sz w:val="20"/>
          <w:szCs w:val="20"/>
          <w:lang w:val="en-US"/>
        </w:rPr>
      </w:pPr>
      <w:r w:rsidRPr="00BA7856">
        <w:rPr>
          <w:rFonts w:ascii="Arial" w:hAnsi="Arial" w:cs="Arial"/>
          <w:b/>
          <w:bCs/>
          <w:color w:val="00DC5A"/>
          <w:sz w:val="20"/>
          <w:szCs w:val="20"/>
          <w:lang w:val="en-US"/>
        </w:rPr>
        <w:lastRenderedPageBreak/>
        <w:t>Evidence of independent research activity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559"/>
        <w:gridCol w:w="1696"/>
      </w:tblGrid>
      <w:tr w:rsidR="00BA7856" w:rsidRPr="00123F3C" w14:paraId="3B896B2F" w14:textId="77777777" w:rsidTr="00361A15">
        <w:trPr>
          <w:trHeight w:val="998"/>
        </w:trPr>
        <w:tc>
          <w:tcPr>
            <w:tcW w:w="9062" w:type="dxa"/>
            <w:gridSpan w:val="5"/>
            <w:shd w:val="clear" w:color="auto" w:fill="303335"/>
            <w:vAlign w:val="center"/>
          </w:tcPr>
          <w:p w14:paraId="75E5E4D6" w14:textId="77777777" w:rsidR="00BA7856" w:rsidRPr="00BA7856" w:rsidRDefault="00BA7856" w:rsidP="00BA7856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BA7856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Date and title of 1st paper as first, corresponding or last author:</w:t>
            </w:r>
          </w:p>
          <w:p w14:paraId="01B2984D" w14:textId="0F88DCBB" w:rsidR="00BA7856" w:rsidRPr="00BA7856" w:rsidRDefault="00BA7856" w:rsidP="00BA7856">
            <w:pPr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</w:pPr>
            <w:r w:rsidRPr="00BA7856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(This review item is supposed to show when the applicant started their career as an investigator, whether as first, corresponding or last author, whichever the applicant considers most relevant).</w:t>
            </w:r>
          </w:p>
        </w:tc>
      </w:tr>
      <w:tr w:rsidR="00361A15" w:rsidRPr="00123F3C" w14:paraId="45C03587" w14:textId="77777777" w:rsidTr="00D46330">
        <w:trPr>
          <w:trHeight w:val="1019"/>
        </w:trPr>
        <w:tc>
          <w:tcPr>
            <w:tcW w:w="1980" w:type="dxa"/>
            <w:vAlign w:val="center"/>
          </w:tcPr>
          <w:p w14:paraId="21E1C02C" w14:textId="4B35C080" w:rsidR="00BA7856" w:rsidRPr="00361A15" w:rsidRDefault="00BA7856" w:rsidP="00D46330">
            <w:pPr>
              <w:rPr>
                <w:rFonts w:cstheme="minorHAnsi"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Title &amp; doi link</w:t>
            </w:r>
          </w:p>
        </w:tc>
        <w:tc>
          <w:tcPr>
            <w:tcW w:w="1843" w:type="dxa"/>
            <w:vAlign w:val="center"/>
          </w:tcPr>
          <w:p w14:paraId="6C961726" w14:textId="52611F7C" w:rsidR="00BA7856" w:rsidRPr="00361A15" w:rsidRDefault="00BA7856" w:rsidP="00BA7856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1984" w:type="dxa"/>
            <w:vAlign w:val="center"/>
          </w:tcPr>
          <w:p w14:paraId="5502EB5D" w14:textId="4D3F343B" w:rsidR="00BA7856" w:rsidRPr="00361A15" w:rsidRDefault="00BA7856" w:rsidP="00BA7856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b/>
                <w:bCs/>
                <w:color w:val="303335"/>
                <w:sz w:val="20"/>
                <w:szCs w:val="20"/>
                <w:lang w:val="en-US"/>
              </w:rPr>
              <w:t>First, corresponding or last author?</w:t>
            </w:r>
          </w:p>
        </w:tc>
        <w:tc>
          <w:tcPr>
            <w:tcW w:w="1559" w:type="dxa"/>
            <w:vAlign w:val="center"/>
          </w:tcPr>
          <w:p w14:paraId="6C0C319D" w14:textId="33D05013" w:rsidR="00BA7856" w:rsidRPr="00361A15" w:rsidRDefault="00BA7856" w:rsidP="00BA7856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b/>
                <w:bCs/>
                <w:color w:val="303335"/>
                <w:sz w:val="20"/>
                <w:szCs w:val="20"/>
                <w:lang w:val="en-US"/>
              </w:rPr>
              <w:t xml:space="preserve">Journal impact factor </w:t>
            </w:r>
            <w:r w:rsidRPr="00361A15">
              <w:rPr>
                <w:color w:val="303335"/>
                <w:sz w:val="20"/>
                <w:szCs w:val="20"/>
                <w:lang w:val="en-US"/>
              </w:rPr>
              <w:t>(JCR 2023)</w:t>
            </w:r>
          </w:p>
        </w:tc>
        <w:tc>
          <w:tcPr>
            <w:tcW w:w="1696" w:type="dxa"/>
            <w:vAlign w:val="center"/>
          </w:tcPr>
          <w:p w14:paraId="2AD84448" w14:textId="0D8F1143" w:rsidR="00BA7856" w:rsidRPr="00361A15" w:rsidRDefault="00BA7856" w:rsidP="00BA7856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b/>
                <w:bCs/>
                <w:color w:val="303335"/>
                <w:sz w:val="20"/>
                <w:szCs w:val="20"/>
                <w:lang w:val="en-US"/>
              </w:rPr>
              <w:t xml:space="preserve">Journal rank in field </w:t>
            </w: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(D1, Q1, Q2, Q3, Q4)</w:t>
            </w:r>
          </w:p>
        </w:tc>
      </w:tr>
      <w:tr w:rsidR="00361A15" w:rsidRPr="00123F3C" w14:paraId="0898D961" w14:textId="77777777" w:rsidTr="00D46330">
        <w:trPr>
          <w:trHeight w:val="386"/>
        </w:trPr>
        <w:tc>
          <w:tcPr>
            <w:tcW w:w="1980" w:type="dxa"/>
            <w:vAlign w:val="center"/>
          </w:tcPr>
          <w:p w14:paraId="79D25ECC" w14:textId="02A1D390" w:rsidR="00BA7856" w:rsidRPr="00361A15" w:rsidRDefault="00BA7856" w:rsidP="00975D33">
            <w:pPr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68BA163" w14:textId="77777777" w:rsidR="00BA7856" w:rsidRPr="00361A15" w:rsidRDefault="00BA7856" w:rsidP="00975D33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5BB0E63" w14:textId="77777777" w:rsidR="00BA7856" w:rsidRPr="00361A15" w:rsidRDefault="00BA7856" w:rsidP="00975D33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423A103" w14:textId="77777777" w:rsidR="00BA7856" w:rsidRPr="00361A15" w:rsidRDefault="00BA7856" w:rsidP="00975D33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14:paraId="15E4E102" w14:textId="77777777" w:rsidR="00BA7856" w:rsidRPr="00361A15" w:rsidRDefault="00BA7856" w:rsidP="00975D33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</w:tbl>
    <w:p w14:paraId="6F897E4D" w14:textId="77777777" w:rsidR="009D2510" w:rsidRDefault="009D2510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246"/>
        <w:gridCol w:w="1310"/>
        <w:gridCol w:w="1392"/>
      </w:tblGrid>
      <w:tr w:rsidR="00D46330" w14:paraId="752A6813" w14:textId="77777777" w:rsidTr="00361A15">
        <w:trPr>
          <w:trHeight w:val="554"/>
        </w:trPr>
        <w:tc>
          <w:tcPr>
            <w:tcW w:w="9062" w:type="dxa"/>
            <w:gridSpan w:val="5"/>
            <w:shd w:val="clear" w:color="auto" w:fill="303335"/>
            <w:vAlign w:val="center"/>
          </w:tcPr>
          <w:p w14:paraId="1C0E8C55" w14:textId="5550CC6C" w:rsidR="00D46330" w:rsidRPr="00D46330" w:rsidRDefault="00D46330" w:rsidP="00D46330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D46330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Research grant acquisition</w:t>
            </w:r>
          </w:p>
        </w:tc>
      </w:tr>
      <w:tr w:rsidR="00361A15" w:rsidRPr="00361A15" w14:paraId="118F767D" w14:textId="77777777" w:rsidTr="00D46330">
        <w:trPr>
          <w:trHeight w:val="1248"/>
        </w:trPr>
        <w:tc>
          <w:tcPr>
            <w:tcW w:w="1413" w:type="dxa"/>
            <w:vAlign w:val="center"/>
          </w:tcPr>
          <w:p w14:paraId="76E7A0E0" w14:textId="59A8F262" w:rsidR="00D46330" w:rsidRPr="00361A15" w:rsidRDefault="00D46330" w:rsidP="00D46330">
            <w:pPr>
              <w:rPr>
                <w:rFonts w:cstheme="minorHAnsi"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1701" w:type="dxa"/>
            <w:vAlign w:val="center"/>
          </w:tcPr>
          <w:p w14:paraId="67C7F3E2" w14:textId="77777777" w:rsidR="00D46330" w:rsidRPr="00361A15" w:rsidRDefault="00D46330" w:rsidP="00D46330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Role</w:t>
            </w:r>
          </w:p>
          <w:p w14:paraId="2F13BADF" w14:textId="7CE41EDB" w:rsidR="00D46330" w:rsidRPr="00361A15" w:rsidRDefault="00D46330" w:rsidP="00D4633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(Principle investigator vs. collaborator)</w:t>
            </w:r>
          </w:p>
        </w:tc>
        <w:tc>
          <w:tcPr>
            <w:tcW w:w="3246" w:type="dxa"/>
            <w:vAlign w:val="center"/>
          </w:tcPr>
          <w:p w14:paraId="0B2BB187" w14:textId="77777777" w:rsidR="00D46330" w:rsidRPr="00361A15" w:rsidRDefault="00D46330" w:rsidP="00D46330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Funding agency</w:t>
            </w:r>
          </w:p>
          <w:p w14:paraId="22F4BC7A" w14:textId="26462D95" w:rsidR="00D46330" w:rsidRPr="00361A15" w:rsidRDefault="00D46330" w:rsidP="00D4633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color w:val="303335"/>
                <w:sz w:val="20"/>
                <w:szCs w:val="20"/>
                <w:lang w:val="en-US"/>
              </w:rPr>
              <w:t>(specify: public &amp; competitive vs. industry-based, regional/national/European/other)</w:t>
            </w:r>
          </w:p>
        </w:tc>
        <w:tc>
          <w:tcPr>
            <w:tcW w:w="1310" w:type="dxa"/>
            <w:vAlign w:val="center"/>
          </w:tcPr>
          <w:p w14:paraId="21EF6864" w14:textId="22BF79E2" w:rsidR="00D46330" w:rsidRPr="00361A15" w:rsidRDefault="00D46330" w:rsidP="00D4633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1392" w:type="dxa"/>
            <w:vAlign w:val="center"/>
          </w:tcPr>
          <w:p w14:paraId="78849685" w14:textId="5F38D7E6" w:rsidR="00D46330" w:rsidRPr="00361A15" w:rsidRDefault="00D46330" w:rsidP="00D46330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Amount</w:t>
            </w:r>
          </w:p>
        </w:tc>
      </w:tr>
      <w:tr w:rsidR="00361A15" w:rsidRPr="00361A15" w14:paraId="39E185C7" w14:textId="77777777" w:rsidTr="00DD7ECD">
        <w:trPr>
          <w:trHeight w:val="386"/>
        </w:trPr>
        <w:tc>
          <w:tcPr>
            <w:tcW w:w="1413" w:type="dxa"/>
          </w:tcPr>
          <w:p w14:paraId="47C14ACA" w14:textId="612AE767" w:rsidR="00D46330" w:rsidRPr="00361A15" w:rsidRDefault="00D46330" w:rsidP="00D46330">
            <w:pPr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1701" w:type="dxa"/>
          </w:tcPr>
          <w:p w14:paraId="5D5EF5C2" w14:textId="77777777" w:rsidR="00D46330" w:rsidRPr="00361A15" w:rsidRDefault="00D46330" w:rsidP="00D4633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3246" w:type="dxa"/>
          </w:tcPr>
          <w:p w14:paraId="1F06ED2B" w14:textId="77777777" w:rsidR="00D46330" w:rsidRPr="00361A15" w:rsidRDefault="00D46330" w:rsidP="00D4633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67C54E5B" w14:textId="77777777" w:rsidR="00D46330" w:rsidRPr="00361A15" w:rsidRDefault="00D46330" w:rsidP="00D4633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14:paraId="175BDAB1" w14:textId="77777777" w:rsidR="00D46330" w:rsidRPr="00361A15" w:rsidRDefault="00D46330" w:rsidP="00D46330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</w:tbl>
    <w:p w14:paraId="32763BD8" w14:textId="77777777" w:rsidR="00D46330" w:rsidRDefault="00D46330" w:rsidP="00290525">
      <w:pPr>
        <w:spacing w:after="0" w:line="240" w:lineRule="auto"/>
        <w:rPr>
          <w:lang w:val="en-US"/>
        </w:rPr>
      </w:pPr>
    </w:p>
    <w:p w14:paraId="1C36A309" w14:textId="77777777" w:rsidR="00D46330" w:rsidRPr="00D46330" w:rsidRDefault="00D46330" w:rsidP="00D46330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bCs/>
          <w:color w:val="00DC5A"/>
          <w:sz w:val="20"/>
          <w:szCs w:val="20"/>
          <w:lang w:val="en-US"/>
        </w:rPr>
      </w:pPr>
      <w:r w:rsidRPr="00D46330">
        <w:rPr>
          <w:rFonts w:ascii="Arial" w:hAnsi="Arial" w:cs="Arial"/>
          <w:b/>
          <w:bCs/>
          <w:color w:val="00DC5A"/>
          <w:sz w:val="20"/>
          <w:szCs w:val="20"/>
          <w:lang w:val="en-US"/>
        </w:rPr>
        <w:t>Other markers of esteem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D46330" w:rsidRPr="00D46330" w14:paraId="1A1ADFE8" w14:textId="77777777" w:rsidTr="00361A15">
        <w:trPr>
          <w:trHeight w:val="1222"/>
        </w:trPr>
        <w:tc>
          <w:tcPr>
            <w:tcW w:w="5665" w:type="dxa"/>
            <w:shd w:val="clear" w:color="auto" w:fill="303335"/>
            <w:vAlign w:val="center"/>
          </w:tcPr>
          <w:p w14:paraId="5086A887" w14:textId="494CA465" w:rsidR="00D46330" w:rsidRPr="00D46330" w:rsidRDefault="00D46330" w:rsidP="00D46330">
            <w:pPr>
              <w:spacing w:line="240" w:lineRule="auto"/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D46330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 xml:space="preserve">Number of presentations at conferences/congresses in the last 2 years </w:t>
            </w:r>
            <w:r w:rsidRPr="00D46330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(Jan 2022 to date, without titles and occasions)</w:t>
            </w:r>
          </w:p>
        </w:tc>
        <w:tc>
          <w:tcPr>
            <w:tcW w:w="1701" w:type="dxa"/>
            <w:shd w:val="clear" w:color="auto" w:fill="303335"/>
            <w:vAlign w:val="center"/>
          </w:tcPr>
          <w:p w14:paraId="58FC2C3E" w14:textId="1C5EA9BA" w:rsidR="00D46330" w:rsidRPr="00D46330" w:rsidRDefault="00D46330" w:rsidP="00D46330">
            <w:pPr>
              <w:spacing w:line="240" w:lineRule="auto"/>
              <w:jc w:val="center"/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D46330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national</w:t>
            </w:r>
          </w:p>
        </w:tc>
        <w:tc>
          <w:tcPr>
            <w:tcW w:w="1696" w:type="dxa"/>
            <w:shd w:val="clear" w:color="auto" w:fill="303335"/>
            <w:vAlign w:val="center"/>
          </w:tcPr>
          <w:p w14:paraId="5D3A2143" w14:textId="7700278D" w:rsidR="00D46330" w:rsidRPr="00D46330" w:rsidRDefault="00D46330" w:rsidP="00D46330">
            <w:pPr>
              <w:spacing w:line="240" w:lineRule="auto"/>
              <w:jc w:val="center"/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D46330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international</w:t>
            </w:r>
          </w:p>
        </w:tc>
      </w:tr>
      <w:tr w:rsidR="00361A15" w:rsidRPr="00123F3C" w14:paraId="4CD7B09B" w14:textId="77777777" w:rsidTr="00975D33">
        <w:trPr>
          <w:trHeight w:val="418"/>
        </w:trPr>
        <w:tc>
          <w:tcPr>
            <w:tcW w:w="5665" w:type="dxa"/>
            <w:vAlign w:val="center"/>
          </w:tcPr>
          <w:p w14:paraId="44E66B55" w14:textId="77777777" w:rsidR="00D46330" w:rsidRPr="00361A15" w:rsidRDefault="00D46330" w:rsidP="00975D33">
            <w:pPr>
              <w:spacing w:line="240" w:lineRule="auto"/>
              <w:rPr>
                <w:color w:val="303335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Number of oral/invited presentations</w:t>
            </w:r>
          </w:p>
        </w:tc>
        <w:tc>
          <w:tcPr>
            <w:tcW w:w="1701" w:type="dxa"/>
          </w:tcPr>
          <w:p w14:paraId="56B072CB" w14:textId="77777777" w:rsidR="00D46330" w:rsidRPr="00361A15" w:rsidRDefault="00D46330" w:rsidP="00975D33">
            <w:pPr>
              <w:spacing w:line="240" w:lineRule="auto"/>
              <w:rPr>
                <w:color w:val="303335"/>
                <w:lang w:val="en-US"/>
              </w:rPr>
            </w:pPr>
          </w:p>
        </w:tc>
        <w:tc>
          <w:tcPr>
            <w:tcW w:w="1696" w:type="dxa"/>
          </w:tcPr>
          <w:p w14:paraId="4A30CA8F" w14:textId="77777777" w:rsidR="00D46330" w:rsidRPr="00361A15" w:rsidRDefault="00D46330" w:rsidP="00975D33">
            <w:pPr>
              <w:spacing w:line="240" w:lineRule="auto"/>
              <w:rPr>
                <w:color w:val="303335"/>
                <w:lang w:val="en-US"/>
              </w:rPr>
            </w:pPr>
          </w:p>
        </w:tc>
      </w:tr>
      <w:tr w:rsidR="00361A15" w:rsidRPr="00123F3C" w14:paraId="5CF159FA" w14:textId="77777777" w:rsidTr="00D46330">
        <w:trPr>
          <w:trHeight w:val="418"/>
        </w:trPr>
        <w:tc>
          <w:tcPr>
            <w:tcW w:w="5665" w:type="dxa"/>
            <w:vAlign w:val="center"/>
          </w:tcPr>
          <w:p w14:paraId="140C9596" w14:textId="3C73503F" w:rsidR="00D46330" w:rsidRPr="00361A15" w:rsidRDefault="00D46330" w:rsidP="00D46330">
            <w:pPr>
              <w:spacing w:line="240" w:lineRule="auto"/>
              <w:rPr>
                <w:color w:val="303335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Number of poster presentations as 1</w:t>
            </w:r>
            <w:r w:rsidRPr="00361A15">
              <w:rPr>
                <w:rFonts w:cstheme="minorHAnsi"/>
                <w:color w:val="303335"/>
                <w:sz w:val="20"/>
                <w:szCs w:val="20"/>
                <w:vertAlign w:val="superscript"/>
                <w:lang w:val="en-US"/>
              </w:rPr>
              <w:t>st</w:t>
            </w: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 xml:space="preserve"> or last author</w:t>
            </w:r>
          </w:p>
        </w:tc>
        <w:tc>
          <w:tcPr>
            <w:tcW w:w="1701" w:type="dxa"/>
          </w:tcPr>
          <w:p w14:paraId="41D347DA" w14:textId="77777777" w:rsidR="00D46330" w:rsidRPr="00361A15" w:rsidRDefault="00D46330" w:rsidP="00D46330">
            <w:pPr>
              <w:spacing w:line="240" w:lineRule="auto"/>
              <w:rPr>
                <w:color w:val="303335"/>
                <w:lang w:val="en-US"/>
              </w:rPr>
            </w:pPr>
          </w:p>
        </w:tc>
        <w:tc>
          <w:tcPr>
            <w:tcW w:w="1696" w:type="dxa"/>
          </w:tcPr>
          <w:p w14:paraId="61783E0D" w14:textId="77777777" w:rsidR="00D46330" w:rsidRPr="00361A15" w:rsidRDefault="00D46330" w:rsidP="00D46330">
            <w:pPr>
              <w:spacing w:line="240" w:lineRule="auto"/>
              <w:rPr>
                <w:color w:val="303335"/>
                <w:lang w:val="en-US"/>
              </w:rPr>
            </w:pPr>
          </w:p>
        </w:tc>
      </w:tr>
    </w:tbl>
    <w:p w14:paraId="253B6726" w14:textId="77777777" w:rsidR="00D46330" w:rsidRDefault="00D46330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6330" w:rsidRPr="00AC606B" w14:paraId="700563D6" w14:textId="77777777" w:rsidTr="00361A15">
        <w:trPr>
          <w:trHeight w:val="561"/>
        </w:trPr>
        <w:tc>
          <w:tcPr>
            <w:tcW w:w="9062" w:type="dxa"/>
            <w:gridSpan w:val="3"/>
            <w:shd w:val="clear" w:color="auto" w:fill="303335"/>
            <w:vAlign w:val="center"/>
          </w:tcPr>
          <w:p w14:paraId="4FB1B8A5" w14:textId="0899E936" w:rsidR="00D46330" w:rsidRPr="00AC606B" w:rsidRDefault="00D46330" w:rsidP="00AC606B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D46330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 xml:space="preserve">Awards &amp; Honors </w:t>
            </w:r>
          </w:p>
        </w:tc>
      </w:tr>
      <w:tr w:rsidR="00361A15" w:rsidRPr="00361A15" w14:paraId="0718C0F5" w14:textId="77777777" w:rsidTr="00D45C15">
        <w:trPr>
          <w:trHeight w:val="402"/>
        </w:trPr>
        <w:tc>
          <w:tcPr>
            <w:tcW w:w="3020" w:type="dxa"/>
            <w:vAlign w:val="center"/>
          </w:tcPr>
          <w:p w14:paraId="42D96832" w14:textId="643D456C" w:rsidR="00AC606B" w:rsidRPr="00361A15" w:rsidRDefault="00AC606B" w:rsidP="008C28A2">
            <w:pPr>
              <w:spacing w:line="240" w:lineRule="auto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021" w:type="dxa"/>
            <w:vAlign w:val="center"/>
          </w:tcPr>
          <w:p w14:paraId="297F1D4F" w14:textId="1FC90D97" w:rsidR="00AC606B" w:rsidRPr="00361A15" w:rsidRDefault="00AC606B" w:rsidP="00AC606B">
            <w:pPr>
              <w:spacing w:line="240" w:lineRule="auto"/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021" w:type="dxa"/>
            <w:vAlign w:val="center"/>
          </w:tcPr>
          <w:p w14:paraId="2CFD28F3" w14:textId="2A30BE97" w:rsidR="00AC606B" w:rsidRPr="00361A15" w:rsidRDefault="00AC606B" w:rsidP="00AC606B">
            <w:pPr>
              <w:spacing w:line="240" w:lineRule="auto"/>
              <w:jc w:val="center"/>
              <w:rPr>
                <w:color w:val="303335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year</w:t>
            </w:r>
          </w:p>
        </w:tc>
      </w:tr>
      <w:tr w:rsidR="00361A15" w:rsidRPr="00361A15" w14:paraId="73B8FC7E" w14:textId="77777777" w:rsidTr="00F40B97">
        <w:trPr>
          <w:trHeight w:val="402"/>
        </w:trPr>
        <w:tc>
          <w:tcPr>
            <w:tcW w:w="3020" w:type="dxa"/>
            <w:vAlign w:val="center"/>
          </w:tcPr>
          <w:p w14:paraId="2372BE12" w14:textId="77777777" w:rsidR="00AC606B" w:rsidRPr="00361A15" w:rsidRDefault="00AC606B" w:rsidP="00D46330">
            <w:pPr>
              <w:spacing w:line="240" w:lineRule="auto"/>
              <w:rPr>
                <w:color w:val="303335"/>
                <w:lang w:val="en-US"/>
              </w:rPr>
            </w:pPr>
            <w:r w:rsidRPr="00361A15"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3021" w:type="dxa"/>
            <w:vAlign w:val="center"/>
          </w:tcPr>
          <w:p w14:paraId="03F27AB4" w14:textId="77777777" w:rsidR="00AC606B" w:rsidRPr="00361A15" w:rsidRDefault="00AC606B" w:rsidP="00D46330">
            <w:pPr>
              <w:spacing w:line="240" w:lineRule="auto"/>
              <w:rPr>
                <w:color w:val="303335"/>
                <w:lang w:val="en-US"/>
              </w:rPr>
            </w:pPr>
          </w:p>
        </w:tc>
        <w:tc>
          <w:tcPr>
            <w:tcW w:w="3021" w:type="dxa"/>
            <w:vAlign w:val="center"/>
          </w:tcPr>
          <w:p w14:paraId="19D3F70A" w14:textId="497B8A3A" w:rsidR="00AC606B" w:rsidRPr="00361A15" w:rsidRDefault="00AC606B" w:rsidP="00D46330">
            <w:pPr>
              <w:spacing w:line="240" w:lineRule="auto"/>
              <w:rPr>
                <w:color w:val="303335"/>
                <w:lang w:val="en-US"/>
              </w:rPr>
            </w:pPr>
          </w:p>
        </w:tc>
      </w:tr>
    </w:tbl>
    <w:p w14:paraId="3DF35FBE" w14:textId="77777777" w:rsidR="00D46330" w:rsidRDefault="00D46330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7FA9" w:rsidRPr="00D46330" w14:paraId="12A2386E" w14:textId="77777777" w:rsidTr="00361A15">
        <w:trPr>
          <w:trHeight w:val="1857"/>
        </w:trPr>
        <w:tc>
          <w:tcPr>
            <w:tcW w:w="9062" w:type="dxa"/>
            <w:shd w:val="clear" w:color="auto" w:fill="303335"/>
            <w:vAlign w:val="center"/>
          </w:tcPr>
          <w:p w14:paraId="7BE16C47" w14:textId="77777777" w:rsidR="003F7FA9" w:rsidRPr="003F7FA9" w:rsidRDefault="003F7FA9" w:rsidP="003F7FA9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3F7FA9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Other indicators of scientific productivity - mandatory, if applicable:</w:t>
            </w:r>
          </w:p>
          <w:p w14:paraId="1203E338" w14:textId="77777777" w:rsidR="003F7FA9" w:rsidRPr="003F7FA9" w:rsidRDefault="003F7FA9" w:rsidP="003F7FA9">
            <w:pPr>
              <w:pStyle w:val="Listenabsatz"/>
              <w:numPr>
                <w:ilvl w:val="0"/>
                <w:numId w:val="3"/>
              </w:numPr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</w:pPr>
            <w:r w:rsidRPr="003F7FA9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PhD supervision (title, year &amp; institution of thesis)</w:t>
            </w:r>
          </w:p>
          <w:p w14:paraId="3A30A5E6" w14:textId="77777777" w:rsidR="003F7FA9" w:rsidRPr="003F7FA9" w:rsidRDefault="003F7FA9" w:rsidP="003F7FA9">
            <w:pPr>
              <w:pStyle w:val="Listenabsatz"/>
              <w:numPr>
                <w:ilvl w:val="0"/>
                <w:numId w:val="3"/>
              </w:numPr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</w:pPr>
            <w:r w:rsidRPr="003F7FA9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stays in internationally recognized centers ≥ 1 month</w:t>
            </w:r>
          </w:p>
          <w:p w14:paraId="77593820" w14:textId="77777777" w:rsidR="003F7FA9" w:rsidRPr="003F7FA9" w:rsidRDefault="003F7FA9" w:rsidP="003F7FA9">
            <w:pPr>
              <w:pStyle w:val="Listenabsatz"/>
              <w:numPr>
                <w:ilvl w:val="0"/>
                <w:numId w:val="3"/>
              </w:numPr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</w:pPr>
            <w:r w:rsidRPr="003F7FA9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Journal review</w:t>
            </w:r>
          </w:p>
          <w:p w14:paraId="60200D65" w14:textId="77777777" w:rsidR="003F7FA9" w:rsidRDefault="003F7FA9" w:rsidP="003F7FA9">
            <w:pPr>
              <w:pStyle w:val="Listenabsatz"/>
              <w:numPr>
                <w:ilvl w:val="0"/>
                <w:numId w:val="3"/>
              </w:numPr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</w:pPr>
            <w:r w:rsidRPr="003F7FA9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H-Index (Web of Science)</w:t>
            </w:r>
          </w:p>
          <w:p w14:paraId="24314EA1" w14:textId="48AEB707" w:rsidR="003F7FA9" w:rsidRPr="003F7FA9" w:rsidRDefault="003F7FA9" w:rsidP="003F7FA9">
            <w:pPr>
              <w:pStyle w:val="Listenabsatz"/>
              <w:numPr>
                <w:ilvl w:val="0"/>
                <w:numId w:val="3"/>
              </w:numPr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</w:pPr>
            <w:r w:rsidRPr="003F7FA9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Committee work international/national</w:t>
            </w:r>
          </w:p>
        </w:tc>
      </w:tr>
      <w:tr w:rsidR="00361A15" w:rsidRPr="00361A15" w14:paraId="7581AFB4" w14:textId="77777777" w:rsidTr="00975D33">
        <w:trPr>
          <w:trHeight w:val="402"/>
        </w:trPr>
        <w:tc>
          <w:tcPr>
            <w:tcW w:w="9062" w:type="dxa"/>
            <w:vAlign w:val="center"/>
          </w:tcPr>
          <w:p w14:paraId="745B8171" w14:textId="77777777" w:rsidR="003F7FA9" w:rsidRPr="00361A15" w:rsidRDefault="003F7FA9" w:rsidP="00975D33">
            <w:pPr>
              <w:spacing w:line="240" w:lineRule="auto"/>
              <w:rPr>
                <w:color w:val="303335"/>
                <w:lang w:val="en-US"/>
              </w:rPr>
            </w:pPr>
            <w:r w:rsidRPr="00361A15"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  <w:t>(more lines possible)</w:t>
            </w:r>
          </w:p>
        </w:tc>
      </w:tr>
    </w:tbl>
    <w:p w14:paraId="6A689477" w14:textId="77777777" w:rsidR="00D46330" w:rsidRDefault="00D46330" w:rsidP="00290525">
      <w:pPr>
        <w:spacing w:after="0" w:line="240" w:lineRule="auto"/>
        <w:rPr>
          <w:lang w:val="en-US"/>
        </w:rPr>
      </w:pPr>
    </w:p>
    <w:p w14:paraId="71FFEFEA" w14:textId="02A3C57E" w:rsidR="001702AF" w:rsidRDefault="001702AF">
      <w:pPr>
        <w:spacing w:line="278" w:lineRule="auto"/>
        <w:rPr>
          <w:lang w:val="en-US"/>
        </w:rPr>
      </w:pPr>
      <w:r>
        <w:rPr>
          <w:lang w:val="en-US"/>
        </w:rPr>
        <w:br w:type="page"/>
      </w:r>
    </w:p>
    <w:p w14:paraId="1D85E1FA" w14:textId="77777777" w:rsidR="001702AF" w:rsidRPr="001702AF" w:rsidRDefault="001702AF" w:rsidP="001702AF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bCs/>
          <w:color w:val="00DC5A"/>
          <w:sz w:val="20"/>
          <w:szCs w:val="20"/>
          <w:lang w:val="en-US"/>
        </w:rPr>
      </w:pPr>
      <w:r w:rsidRPr="001702AF">
        <w:rPr>
          <w:rFonts w:ascii="Arial" w:hAnsi="Arial" w:cs="Arial"/>
          <w:b/>
          <w:bCs/>
          <w:color w:val="00DC5A"/>
          <w:sz w:val="20"/>
          <w:szCs w:val="20"/>
          <w:lang w:val="en-US"/>
        </w:rPr>
        <w:lastRenderedPageBreak/>
        <w:t xml:space="preserve">Publication quality and quantity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1702AF" w:rsidRPr="00123F3C" w14:paraId="014E7D49" w14:textId="77777777" w:rsidTr="00361A15">
        <w:trPr>
          <w:trHeight w:val="573"/>
        </w:trPr>
        <w:tc>
          <w:tcPr>
            <w:tcW w:w="9067" w:type="dxa"/>
            <w:gridSpan w:val="2"/>
            <w:shd w:val="clear" w:color="auto" w:fill="303335"/>
            <w:vAlign w:val="center"/>
          </w:tcPr>
          <w:p w14:paraId="681824F3" w14:textId="039F2844" w:rsidR="001702AF" w:rsidRPr="001702AF" w:rsidRDefault="001702AF" w:rsidP="001702AF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1702AF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 xml:space="preserve">Number of papers: </w:t>
            </w:r>
            <w:r w:rsidRPr="001702AF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(no titles)</w:t>
            </w:r>
          </w:p>
        </w:tc>
      </w:tr>
      <w:tr w:rsidR="00361A15" w:rsidRPr="00361A15" w14:paraId="439EAC0C" w14:textId="77777777" w:rsidTr="001702AF">
        <w:trPr>
          <w:trHeight w:val="386"/>
        </w:trPr>
        <w:tc>
          <w:tcPr>
            <w:tcW w:w="7792" w:type="dxa"/>
            <w:vAlign w:val="center"/>
          </w:tcPr>
          <w:p w14:paraId="17E7E67F" w14:textId="77777777" w:rsidR="001702AF" w:rsidRPr="00361A15" w:rsidRDefault="001702AF" w:rsidP="001702AF">
            <w:pPr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 xml:space="preserve">First authorship </w:t>
            </w:r>
          </w:p>
        </w:tc>
        <w:tc>
          <w:tcPr>
            <w:tcW w:w="1275" w:type="dxa"/>
            <w:vAlign w:val="center"/>
          </w:tcPr>
          <w:p w14:paraId="36826663" w14:textId="77777777" w:rsidR="001702AF" w:rsidRPr="00361A15" w:rsidRDefault="001702AF" w:rsidP="001702AF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  <w:tr w:rsidR="00361A15" w:rsidRPr="00361A15" w14:paraId="7F3FF97C" w14:textId="77777777" w:rsidTr="001702AF">
        <w:trPr>
          <w:trHeight w:val="386"/>
        </w:trPr>
        <w:tc>
          <w:tcPr>
            <w:tcW w:w="7792" w:type="dxa"/>
            <w:vAlign w:val="center"/>
          </w:tcPr>
          <w:p w14:paraId="184A2A70" w14:textId="77777777" w:rsidR="001702AF" w:rsidRPr="00361A15" w:rsidRDefault="001702AF" w:rsidP="001702AF">
            <w:pPr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Corresponding authorship</w:t>
            </w:r>
          </w:p>
        </w:tc>
        <w:tc>
          <w:tcPr>
            <w:tcW w:w="1275" w:type="dxa"/>
            <w:vAlign w:val="center"/>
          </w:tcPr>
          <w:p w14:paraId="704AC3A1" w14:textId="77777777" w:rsidR="001702AF" w:rsidRPr="00361A15" w:rsidRDefault="001702AF" w:rsidP="001702AF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  <w:tr w:rsidR="00361A15" w:rsidRPr="00361A15" w14:paraId="4C347BA5" w14:textId="77777777" w:rsidTr="001702AF">
        <w:trPr>
          <w:trHeight w:val="386"/>
        </w:trPr>
        <w:tc>
          <w:tcPr>
            <w:tcW w:w="7792" w:type="dxa"/>
            <w:vAlign w:val="center"/>
          </w:tcPr>
          <w:p w14:paraId="3B29086D" w14:textId="0F89F282" w:rsidR="001702AF" w:rsidRPr="00361A15" w:rsidRDefault="001702AF" w:rsidP="001702AF">
            <w:pPr>
              <w:rPr>
                <w:rFonts w:cstheme="minorHAnsi"/>
                <w:i/>
                <w:i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Last authorship</w:t>
            </w:r>
          </w:p>
        </w:tc>
        <w:tc>
          <w:tcPr>
            <w:tcW w:w="1275" w:type="dxa"/>
            <w:vAlign w:val="center"/>
          </w:tcPr>
          <w:p w14:paraId="72D7646C" w14:textId="77777777" w:rsidR="001702AF" w:rsidRPr="00361A15" w:rsidRDefault="001702AF" w:rsidP="001702AF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</w:tbl>
    <w:p w14:paraId="5FDC3263" w14:textId="77777777" w:rsidR="001702AF" w:rsidRDefault="001702AF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851"/>
        <w:gridCol w:w="850"/>
        <w:gridCol w:w="992"/>
        <w:gridCol w:w="1134"/>
        <w:gridCol w:w="851"/>
        <w:gridCol w:w="1134"/>
        <w:gridCol w:w="845"/>
      </w:tblGrid>
      <w:tr w:rsidR="001702AF" w:rsidRPr="00123F3C" w14:paraId="68DE02A0" w14:textId="77777777" w:rsidTr="00361A15">
        <w:trPr>
          <w:trHeight w:val="1777"/>
        </w:trPr>
        <w:tc>
          <w:tcPr>
            <w:tcW w:w="9062" w:type="dxa"/>
            <w:gridSpan w:val="10"/>
            <w:shd w:val="clear" w:color="auto" w:fill="303335"/>
            <w:vAlign w:val="center"/>
          </w:tcPr>
          <w:p w14:paraId="533169DB" w14:textId="77777777" w:rsidR="001702AF" w:rsidRDefault="001702AF" w:rsidP="001702AF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1702AF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Top 10 publications</w:t>
            </w:r>
          </w:p>
          <w:p w14:paraId="6D9CD9B1" w14:textId="77777777" w:rsidR="002601D1" w:rsidRPr="002601D1" w:rsidRDefault="002601D1" w:rsidP="002601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</w:pPr>
            <w:r w:rsidRPr="00123F3C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>Abbreviations:</w:t>
            </w:r>
            <w:r w:rsidRPr="002601D1"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  <w:t> </w:t>
            </w:r>
          </w:p>
          <w:p w14:paraId="3558513D" w14:textId="77777777" w:rsidR="002601D1" w:rsidRPr="002601D1" w:rsidRDefault="002601D1" w:rsidP="002601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</w:pPr>
            <w:r w:rsidRPr="00123F3C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>Year – Year of publication</w:t>
            </w:r>
            <w:r w:rsidRPr="002601D1"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  <w:t> </w:t>
            </w:r>
          </w:p>
          <w:p w14:paraId="18316768" w14:textId="77777777" w:rsidR="002601D1" w:rsidRPr="002601D1" w:rsidRDefault="002601D1" w:rsidP="002601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</w:pPr>
            <w:r w:rsidRPr="00123F3C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>Other – indicate type of publication other than original, e.g. review, editorial, guideline</w:t>
            </w:r>
            <w:r w:rsidRPr="002601D1"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  <w:t> </w:t>
            </w:r>
          </w:p>
          <w:p w14:paraId="3A58B6E1" w14:textId="02CDAF44" w:rsidR="002601D1" w:rsidRPr="002601D1" w:rsidRDefault="002601D1" w:rsidP="002601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</w:pPr>
            <w:r w:rsidRPr="00123F3C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 xml:space="preserve">JIF – Journal </w:t>
            </w:r>
            <w:r w:rsidR="00192D6B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>I</w:t>
            </w:r>
            <w:r w:rsidRPr="00123F3C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 xml:space="preserve">mpact </w:t>
            </w:r>
            <w:r w:rsidR="00192D6B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>F</w:t>
            </w:r>
            <w:r w:rsidRPr="00123F3C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>actor according to JCR 2023</w:t>
            </w:r>
            <w:r w:rsidRPr="002601D1">
              <w:rPr>
                <w:rFonts w:ascii="Arial" w:eastAsiaTheme="minorHAnsi" w:hAnsi="Arial" w:cs="Arial"/>
                <w:color w:val="00DC5A"/>
                <w:sz w:val="20"/>
                <w:szCs w:val="20"/>
                <w:lang w:val="en-US" w:eastAsia="en-US"/>
              </w:rPr>
              <w:t> </w:t>
            </w:r>
          </w:p>
          <w:p w14:paraId="62762107" w14:textId="1BC09802" w:rsidR="002601D1" w:rsidRPr="002601D1" w:rsidRDefault="002601D1" w:rsidP="002601D1">
            <w:pPr>
              <w:pStyle w:val="paragraph"/>
              <w:spacing w:before="0" w:beforeAutospacing="0" w:after="0" w:afterAutospacing="0"/>
              <w:textAlignment w:val="baseline"/>
              <w:rPr>
                <w:color w:val="156082"/>
                <w:lang w:val="en-US"/>
              </w:rPr>
            </w:pPr>
            <w:r w:rsidRPr="00123F3C">
              <w:rPr>
                <w:rFonts w:ascii="Arial" w:eastAsiaTheme="minorHAnsi" w:hAnsi="Arial" w:cs="Arial"/>
                <w:color w:val="00DC5A"/>
                <w:sz w:val="20"/>
                <w:szCs w:val="20"/>
                <w:lang w:val="en-GB" w:eastAsia="en-US"/>
              </w:rPr>
              <w:t>Journal rank – indicate journal rank in field (decile, quartile) according to JCR 2023</w:t>
            </w:r>
            <w:r w:rsidRPr="002601D1">
              <w:rPr>
                <w:rStyle w:val="eop"/>
                <w:rFonts w:ascii="Arial" w:eastAsiaTheme="majorEastAsia" w:hAnsi="Arial" w:cs="Arial"/>
                <w:color w:val="D13438"/>
                <w:sz w:val="20"/>
                <w:szCs w:val="20"/>
                <w:lang w:val="en-US"/>
              </w:rPr>
              <w:t> </w:t>
            </w:r>
          </w:p>
        </w:tc>
      </w:tr>
      <w:tr w:rsidR="00361A15" w:rsidRPr="00361A15" w14:paraId="33D5C6C1" w14:textId="77777777" w:rsidTr="002601D1">
        <w:trPr>
          <w:trHeight w:val="1134"/>
        </w:trPr>
        <w:tc>
          <w:tcPr>
            <w:tcW w:w="704" w:type="dxa"/>
            <w:vAlign w:val="center"/>
          </w:tcPr>
          <w:p w14:paraId="2817A259" w14:textId="331E8D01" w:rsidR="002601D1" w:rsidRPr="00361A15" w:rsidRDefault="002601D1" w:rsidP="001702AF">
            <w:pPr>
              <w:rPr>
                <w:rFonts w:cstheme="minorHAnsi"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doi link</w:t>
            </w:r>
          </w:p>
        </w:tc>
        <w:tc>
          <w:tcPr>
            <w:tcW w:w="709" w:type="dxa"/>
            <w:vAlign w:val="center"/>
          </w:tcPr>
          <w:p w14:paraId="1D3BE112" w14:textId="16D25511" w:rsidR="002601D1" w:rsidRPr="00361A15" w:rsidRDefault="002601D1" w:rsidP="001702AF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vAlign w:val="center"/>
          </w:tcPr>
          <w:p w14:paraId="74D1D980" w14:textId="77777777" w:rsidR="002601D1" w:rsidRPr="00361A15" w:rsidRDefault="002601D1" w:rsidP="001702AF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Original</w:t>
            </w:r>
          </w:p>
          <w:p w14:paraId="42F26AB8" w14:textId="3192050D" w:rsidR="002601D1" w:rsidRPr="00361A15" w:rsidRDefault="002601D1" w:rsidP="001702AF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(yes/no)</w:t>
            </w:r>
          </w:p>
        </w:tc>
        <w:tc>
          <w:tcPr>
            <w:tcW w:w="851" w:type="dxa"/>
            <w:vAlign w:val="center"/>
          </w:tcPr>
          <w:p w14:paraId="68F4DD39" w14:textId="0744E4E3" w:rsidR="002601D1" w:rsidRPr="00361A15" w:rsidRDefault="002601D1" w:rsidP="001702AF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  <w:vAlign w:val="center"/>
          </w:tcPr>
          <w:p w14:paraId="437EC80B" w14:textId="12852F0A" w:rsidR="002601D1" w:rsidRPr="00361A15" w:rsidRDefault="00123F3C" w:rsidP="001702AF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JIF</w:t>
            </w:r>
          </w:p>
        </w:tc>
        <w:tc>
          <w:tcPr>
            <w:tcW w:w="992" w:type="dxa"/>
            <w:vAlign w:val="center"/>
          </w:tcPr>
          <w:p w14:paraId="41DCBB46" w14:textId="46DCCE3C" w:rsidR="00123F3C" w:rsidRPr="00361A15" w:rsidRDefault="002601D1" w:rsidP="00123F3C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Journal rank</w:t>
            </w:r>
          </w:p>
          <w:p w14:paraId="71CD31F3" w14:textId="4B822528" w:rsidR="002601D1" w:rsidRPr="00361A15" w:rsidRDefault="002601D1" w:rsidP="001702AF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1835DD2" w14:textId="77777777" w:rsidR="002601D1" w:rsidRPr="00361A15" w:rsidRDefault="002601D1" w:rsidP="002601D1">
            <w:pPr>
              <w:spacing w:line="240" w:lineRule="auto"/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Position among authors</w:t>
            </w:r>
          </w:p>
          <w:p w14:paraId="68021CF4" w14:textId="27B2E9AD" w:rsidR="002601D1" w:rsidRPr="00361A15" w:rsidRDefault="002601D1" w:rsidP="002601D1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color w:val="303335"/>
                <w:sz w:val="20"/>
                <w:szCs w:val="20"/>
                <w:lang w:val="en-US"/>
              </w:rPr>
              <w:t>(e.g.1/10)</w:t>
            </w:r>
          </w:p>
        </w:tc>
        <w:tc>
          <w:tcPr>
            <w:tcW w:w="851" w:type="dxa"/>
            <w:vAlign w:val="center"/>
          </w:tcPr>
          <w:p w14:paraId="5608BDF8" w14:textId="77777777" w:rsidR="002601D1" w:rsidRPr="00361A15" w:rsidRDefault="002601D1" w:rsidP="002601D1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First author</w:t>
            </w:r>
          </w:p>
          <w:p w14:paraId="45D679E7" w14:textId="77777777" w:rsidR="002601D1" w:rsidRPr="00361A15" w:rsidRDefault="002601D1" w:rsidP="002601D1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(yes/</w:t>
            </w:r>
          </w:p>
          <w:p w14:paraId="3A2788E2" w14:textId="4ADE1B9F" w:rsidR="002601D1" w:rsidRPr="00361A15" w:rsidRDefault="002601D1" w:rsidP="002601D1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no)</w:t>
            </w:r>
          </w:p>
        </w:tc>
        <w:tc>
          <w:tcPr>
            <w:tcW w:w="1134" w:type="dxa"/>
            <w:vAlign w:val="center"/>
          </w:tcPr>
          <w:p w14:paraId="341DA936" w14:textId="68975E3E" w:rsidR="002601D1" w:rsidRPr="00361A15" w:rsidRDefault="002601D1" w:rsidP="001702AF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Corresp. author (yes/no)</w:t>
            </w:r>
          </w:p>
        </w:tc>
        <w:tc>
          <w:tcPr>
            <w:tcW w:w="845" w:type="dxa"/>
            <w:vAlign w:val="center"/>
          </w:tcPr>
          <w:p w14:paraId="6C41995D" w14:textId="77777777" w:rsidR="002601D1" w:rsidRPr="00361A15" w:rsidRDefault="002601D1" w:rsidP="002601D1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Last author</w:t>
            </w:r>
          </w:p>
          <w:p w14:paraId="1A376486" w14:textId="77777777" w:rsidR="002601D1" w:rsidRPr="00361A15" w:rsidRDefault="002601D1" w:rsidP="002601D1">
            <w:pPr>
              <w:jc w:val="center"/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(yes/</w:t>
            </w:r>
          </w:p>
          <w:p w14:paraId="14D7BF62" w14:textId="156336BB" w:rsidR="002601D1" w:rsidRPr="00361A15" w:rsidRDefault="002601D1" w:rsidP="002601D1">
            <w:pPr>
              <w:jc w:val="center"/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  <w:r w:rsidRPr="00361A15">
              <w:rPr>
                <w:rFonts w:cstheme="minorHAnsi"/>
                <w:b/>
                <w:bCs/>
                <w:color w:val="303335"/>
                <w:sz w:val="20"/>
                <w:szCs w:val="20"/>
                <w:lang w:val="en-US"/>
              </w:rPr>
              <w:t>no)</w:t>
            </w:r>
          </w:p>
        </w:tc>
      </w:tr>
      <w:tr w:rsidR="00361A15" w:rsidRPr="00361A15" w14:paraId="18C26197" w14:textId="77777777" w:rsidTr="002601D1">
        <w:trPr>
          <w:trHeight w:val="698"/>
        </w:trPr>
        <w:tc>
          <w:tcPr>
            <w:tcW w:w="704" w:type="dxa"/>
            <w:vAlign w:val="center"/>
          </w:tcPr>
          <w:p w14:paraId="2B369DC6" w14:textId="77777777" w:rsidR="002601D1" w:rsidRPr="00361A15" w:rsidRDefault="002601D1" w:rsidP="002E7A3D">
            <w:pPr>
              <w:rPr>
                <w:rFonts w:cstheme="minorHAnsi"/>
                <w:i/>
                <w:iCs/>
                <w:color w:val="303335"/>
                <w:sz w:val="18"/>
                <w:szCs w:val="18"/>
                <w:lang w:val="en-US"/>
              </w:rPr>
            </w:pPr>
            <w:r w:rsidRPr="00361A15">
              <w:rPr>
                <w:rFonts w:cstheme="minorHAnsi"/>
                <w:i/>
                <w:iCs/>
                <w:color w:val="303335"/>
                <w:sz w:val="18"/>
                <w:szCs w:val="18"/>
                <w:lang w:val="en-US"/>
              </w:rPr>
              <w:t>(more lines possible)</w:t>
            </w:r>
          </w:p>
        </w:tc>
        <w:tc>
          <w:tcPr>
            <w:tcW w:w="709" w:type="dxa"/>
            <w:vAlign w:val="center"/>
          </w:tcPr>
          <w:p w14:paraId="694F8F97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C448BD1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CB4A358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F745C3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53C4372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3F4651F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1D84800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14F1DDD" w14:textId="77777777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18EB5FAE" w14:textId="5942A66B" w:rsidR="002601D1" w:rsidRPr="00361A15" w:rsidRDefault="002601D1" w:rsidP="002E7A3D">
            <w:pPr>
              <w:rPr>
                <w:rFonts w:cs="Arial"/>
                <w:b/>
                <w:bCs/>
                <w:color w:val="303335"/>
                <w:sz w:val="20"/>
                <w:szCs w:val="20"/>
                <w:lang w:val="en-US"/>
              </w:rPr>
            </w:pPr>
          </w:p>
        </w:tc>
      </w:tr>
    </w:tbl>
    <w:p w14:paraId="054153A2" w14:textId="77777777" w:rsidR="002E7A3D" w:rsidRDefault="002E7A3D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2E7A3D" w:rsidRPr="00123F3C" w14:paraId="170C44D6" w14:textId="77777777" w:rsidTr="00361A15">
        <w:trPr>
          <w:trHeight w:val="386"/>
        </w:trPr>
        <w:tc>
          <w:tcPr>
            <w:tcW w:w="7508" w:type="dxa"/>
            <w:shd w:val="clear" w:color="auto" w:fill="303335"/>
            <w:vAlign w:val="center"/>
          </w:tcPr>
          <w:p w14:paraId="34B13A0C" w14:textId="1371C921" w:rsidR="002E7A3D" w:rsidRPr="009D2510" w:rsidRDefault="002E7A3D" w:rsidP="00975D33">
            <w:pPr>
              <w:rPr>
                <w:rFonts w:cstheme="minorHAnsi"/>
                <w:i/>
                <w:iCs/>
                <w:color w:val="0E2841" w:themeColor="text2"/>
                <w:sz w:val="20"/>
                <w:szCs w:val="20"/>
                <w:lang w:val="en-US"/>
              </w:rPr>
            </w:pPr>
            <w:r w:rsidRPr="002E7A3D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Total number of papers on Medline / PubMed</w:t>
            </w:r>
          </w:p>
        </w:tc>
        <w:tc>
          <w:tcPr>
            <w:tcW w:w="1559" w:type="dxa"/>
            <w:vAlign w:val="center"/>
          </w:tcPr>
          <w:p w14:paraId="0E0CAB17" w14:textId="77777777" w:rsidR="002E7A3D" w:rsidRDefault="002E7A3D" w:rsidP="00975D33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</w:p>
        </w:tc>
      </w:tr>
    </w:tbl>
    <w:p w14:paraId="1E22B61D" w14:textId="77777777" w:rsidR="002E7A3D" w:rsidRDefault="002E7A3D" w:rsidP="00290525">
      <w:pPr>
        <w:spacing w:after="0" w:line="240" w:lineRule="auto"/>
        <w:rPr>
          <w:lang w:val="en-US"/>
        </w:rPr>
      </w:pPr>
    </w:p>
    <w:p w14:paraId="01B8B6B8" w14:textId="4BDDB09A" w:rsidR="002E7A3D" w:rsidRPr="002E7A3D" w:rsidRDefault="002E7A3D" w:rsidP="002E7A3D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bCs/>
          <w:color w:val="00DC5A"/>
          <w:sz w:val="20"/>
          <w:szCs w:val="20"/>
          <w:lang w:val="en-US"/>
        </w:rPr>
      </w:pPr>
      <w:r w:rsidRPr="002E7A3D">
        <w:rPr>
          <w:rFonts w:ascii="Arial" w:hAnsi="Arial" w:cs="Arial"/>
          <w:b/>
          <w:bCs/>
          <w:color w:val="00DC5A"/>
          <w:sz w:val="20"/>
          <w:szCs w:val="20"/>
          <w:lang w:val="en-US"/>
        </w:rPr>
        <w:t>Motivation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3901" w:rsidRPr="00123F3C" w14:paraId="75CA6FD4" w14:textId="77777777" w:rsidTr="00361A15">
        <w:trPr>
          <w:trHeight w:val="526"/>
        </w:trPr>
        <w:tc>
          <w:tcPr>
            <w:tcW w:w="9067" w:type="dxa"/>
            <w:shd w:val="clear" w:color="auto" w:fill="303335"/>
            <w:vAlign w:val="center"/>
          </w:tcPr>
          <w:p w14:paraId="35DCE1AD" w14:textId="3778CE1E" w:rsidR="006A3901" w:rsidRPr="001702AF" w:rsidRDefault="006A3901" w:rsidP="006A3901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6A3901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 xml:space="preserve">Motivation and reasons for application: </w:t>
            </w:r>
            <w:r w:rsidRPr="006A3901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(max. 75 words)</w:t>
            </w:r>
          </w:p>
        </w:tc>
      </w:tr>
      <w:tr w:rsidR="006A3901" w:rsidRPr="00123F3C" w14:paraId="32920392" w14:textId="77777777" w:rsidTr="006A3901">
        <w:trPr>
          <w:trHeight w:val="420"/>
        </w:trPr>
        <w:tc>
          <w:tcPr>
            <w:tcW w:w="9067" w:type="dxa"/>
            <w:shd w:val="clear" w:color="auto" w:fill="auto"/>
            <w:vAlign w:val="center"/>
          </w:tcPr>
          <w:p w14:paraId="6D6ABAED" w14:textId="77777777" w:rsidR="006A3901" w:rsidRPr="006A3901" w:rsidRDefault="006A3901" w:rsidP="006A3901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</w:p>
        </w:tc>
      </w:tr>
    </w:tbl>
    <w:p w14:paraId="621CB0D5" w14:textId="77777777" w:rsidR="002E7A3D" w:rsidRDefault="002E7A3D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3901" w:rsidRPr="00123F3C" w14:paraId="5505E287" w14:textId="77777777" w:rsidTr="00361A15">
        <w:trPr>
          <w:trHeight w:val="526"/>
        </w:trPr>
        <w:tc>
          <w:tcPr>
            <w:tcW w:w="9067" w:type="dxa"/>
            <w:shd w:val="clear" w:color="auto" w:fill="303335"/>
            <w:vAlign w:val="center"/>
          </w:tcPr>
          <w:p w14:paraId="50367A7D" w14:textId="7C9BE798" w:rsidR="006A3901" w:rsidRPr="001702AF" w:rsidRDefault="006A3901" w:rsidP="006A3901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6A3901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 xml:space="preserve">Main contributions to gastroenterology: </w:t>
            </w:r>
            <w:r w:rsidRPr="006A3901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(max. 75 words)</w:t>
            </w:r>
          </w:p>
        </w:tc>
      </w:tr>
      <w:tr w:rsidR="006A3901" w:rsidRPr="00123F3C" w14:paraId="189D4F04" w14:textId="77777777" w:rsidTr="00975D33">
        <w:trPr>
          <w:trHeight w:val="420"/>
        </w:trPr>
        <w:tc>
          <w:tcPr>
            <w:tcW w:w="9067" w:type="dxa"/>
            <w:shd w:val="clear" w:color="auto" w:fill="auto"/>
            <w:vAlign w:val="center"/>
          </w:tcPr>
          <w:p w14:paraId="5DD03C11" w14:textId="77777777" w:rsidR="006A3901" w:rsidRPr="006A3901" w:rsidRDefault="006A3901" w:rsidP="00975D33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</w:p>
        </w:tc>
      </w:tr>
    </w:tbl>
    <w:p w14:paraId="25F557D0" w14:textId="77777777" w:rsidR="006A3901" w:rsidRDefault="006A3901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3901" w:rsidRPr="00123F3C" w14:paraId="71F6759D" w14:textId="77777777" w:rsidTr="00361A15">
        <w:trPr>
          <w:trHeight w:val="526"/>
        </w:trPr>
        <w:tc>
          <w:tcPr>
            <w:tcW w:w="9067" w:type="dxa"/>
            <w:shd w:val="clear" w:color="auto" w:fill="303335"/>
            <w:vAlign w:val="center"/>
          </w:tcPr>
          <w:p w14:paraId="3E021BEF" w14:textId="4F0F5FFD" w:rsidR="006A3901" w:rsidRPr="001702AF" w:rsidRDefault="006A3901" w:rsidP="006A3901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6A3901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Potential for further personal development</w:t>
            </w:r>
            <w:r w:rsidRPr="006A3901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: (max. 75 words)</w:t>
            </w:r>
          </w:p>
        </w:tc>
      </w:tr>
      <w:tr w:rsidR="006A3901" w:rsidRPr="00123F3C" w14:paraId="1D283F42" w14:textId="77777777" w:rsidTr="00975D33">
        <w:trPr>
          <w:trHeight w:val="420"/>
        </w:trPr>
        <w:tc>
          <w:tcPr>
            <w:tcW w:w="9067" w:type="dxa"/>
            <w:shd w:val="clear" w:color="auto" w:fill="auto"/>
            <w:vAlign w:val="center"/>
          </w:tcPr>
          <w:p w14:paraId="170B076B" w14:textId="77777777" w:rsidR="006A3901" w:rsidRPr="006A3901" w:rsidRDefault="006A3901" w:rsidP="00975D33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</w:p>
        </w:tc>
      </w:tr>
    </w:tbl>
    <w:p w14:paraId="1BE1BC50" w14:textId="5F9D6C8E" w:rsidR="002601D1" w:rsidRDefault="002601D1" w:rsidP="00290525">
      <w:pPr>
        <w:spacing w:after="0" w:line="240" w:lineRule="auto"/>
        <w:rPr>
          <w:lang w:val="en-US"/>
        </w:rPr>
      </w:pPr>
    </w:p>
    <w:p w14:paraId="355A5DF3" w14:textId="77777777" w:rsidR="002601D1" w:rsidRDefault="002601D1">
      <w:pPr>
        <w:spacing w:line="278" w:lineRule="auto"/>
        <w:rPr>
          <w:lang w:val="en-US"/>
        </w:rPr>
      </w:pPr>
      <w:r>
        <w:rPr>
          <w:lang w:val="en-US"/>
        </w:rPr>
        <w:br w:type="page"/>
      </w:r>
    </w:p>
    <w:p w14:paraId="6C807530" w14:textId="45016655" w:rsidR="006A3901" w:rsidRPr="002601D1" w:rsidRDefault="006A3901" w:rsidP="002601D1">
      <w:pPr>
        <w:spacing w:line="278" w:lineRule="auto"/>
        <w:rPr>
          <w:lang w:val="en-US"/>
        </w:rPr>
      </w:pPr>
      <w:r w:rsidRPr="006A3901">
        <w:rPr>
          <w:rFonts w:ascii="Arial" w:hAnsi="Arial" w:cs="Arial"/>
          <w:b/>
          <w:bCs/>
          <w:color w:val="00DC5A"/>
          <w:sz w:val="20"/>
          <w:szCs w:val="20"/>
          <w:lang w:val="en-US"/>
        </w:rPr>
        <w:lastRenderedPageBreak/>
        <w:t>Additional information (will not be scored)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3901" w:rsidRPr="00123F3C" w14:paraId="019B595A" w14:textId="77777777" w:rsidTr="00361A15">
        <w:trPr>
          <w:trHeight w:val="715"/>
        </w:trPr>
        <w:tc>
          <w:tcPr>
            <w:tcW w:w="9067" w:type="dxa"/>
            <w:shd w:val="clear" w:color="auto" w:fill="303335"/>
            <w:vAlign w:val="center"/>
          </w:tcPr>
          <w:p w14:paraId="20FC1416" w14:textId="175553BE" w:rsidR="006A3901" w:rsidRPr="001702AF" w:rsidRDefault="006A3901" w:rsidP="006A3901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6A3901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 xml:space="preserve">Title and content outline of the talk you would give at UEG Week, if selected as Rising Star: </w:t>
            </w:r>
            <w:r w:rsidRPr="006A3901">
              <w:rPr>
                <w:rFonts w:eastAsiaTheme="minorHAnsi" w:cs="Arial"/>
                <w:color w:val="00DC5A"/>
                <w:sz w:val="20"/>
                <w:szCs w:val="20"/>
                <w:lang w:val="en-US" w:eastAsia="en-US"/>
              </w:rPr>
              <w:t>(max. 300 words)</w:t>
            </w:r>
          </w:p>
        </w:tc>
      </w:tr>
      <w:tr w:rsidR="006A3901" w:rsidRPr="00123F3C" w14:paraId="3064E62B" w14:textId="77777777" w:rsidTr="00975D33">
        <w:trPr>
          <w:trHeight w:val="420"/>
        </w:trPr>
        <w:tc>
          <w:tcPr>
            <w:tcW w:w="9067" w:type="dxa"/>
            <w:shd w:val="clear" w:color="auto" w:fill="auto"/>
            <w:vAlign w:val="center"/>
          </w:tcPr>
          <w:p w14:paraId="3FBF7E81" w14:textId="77777777" w:rsidR="006A3901" w:rsidRPr="006A3901" w:rsidRDefault="006A3901" w:rsidP="00975D33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</w:p>
        </w:tc>
      </w:tr>
    </w:tbl>
    <w:p w14:paraId="55DF244D" w14:textId="77777777" w:rsidR="006A3901" w:rsidRDefault="006A3901" w:rsidP="00290525">
      <w:pPr>
        <w:spacing w:after="0" w:line="240" w:lineRule="auto"/>
        <w:rPr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3901" w:rsidRPr="00123F3C" w14:paraId="046D3B18" w14:textId="77777777" w:rsidTr="00361A15">
        <w:trPr>
          <w:trHeight w:val="691"/>
        </w:trPr>
        <w:tc>
          <w:tcPr>
            <w:tcW w:w="9067" w:type="dxa"/>
            <w:shd w:val="clear" w:color="auto" w:fill="303335"/>
            <w:vAlign w:val="center"/>
          </w:tcPr>
          <w:p w14:paraId="2FEF250D" w14:textId="20F5CBC9" w:rsidR="006A3901" w:rsidRPr="001702AF" w:rsidRDefault="00EF5F9C" w:rsidP="00975D33">
            <w:pPr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</w:pPr>
            <w:r w:rsidRPr="00EF5F9C">
              <w:rPr>
                <w:rFonts w:eastAsiaTheme="minorHAnsi" w:cs="Arial"/>
                <w:b/>
                <w:bCs/>
                <w:color w:val="00DC5A"/>
                <w:sz w:val="20"/>
                <w:szCs w:val="20"/>
                <w:lang w:val="en-US" w:eastAsia="en-US"/>
              </w:rPr>
              <w:t>Please indicate your fields of expertise and topics for which you would like to be considered for additional UEG Week faculty tasks, if selected as Rising Star:</w:t>
            </w:r>
          </w:p>
        </w:tc>
      </w:tr>
      <w:tr w:rsidR="006A3901" w:rsidRPr="00123F3C" w14:paraId="7D698C8B" w14:textId="77777777" w:rsidTr="00975D33">
        <w:trPr>
          <w:trHeight w:val="420"/>
        </w:trPr>
        <w:tc>
          <w:tcPr>
            <w:tcW w:w="9067" w:type="dxa"/>
            <w:shd w:val="clear" w:color="auto" w:fill="auto"/>
            <w:vAlign w:val="center"/>
          </w:tcPr>
          <w:p w14:paraId="6D80B340" w14:textId="77777777" w:rsidR="006A3901" w:rsidRPr="006A3901" w:rsidRDefault="006A3901" w:rsidP="00975D33">
            <w:pPr>
              <w:rPr>
                <w:rFonts w:cs="Arial"/>
                <w:b/>
                <w:bCs/>
                <w:color w:val="00DC5A"/>
                <w:sz w:val="20"/>
                <w:szCs w:val="20"/>
                <w:lang w:val="en-US"/>
              </w:rPr>
            </w:pPr>
          </w:p>
        </w:tc>
      </w:tr>
    </w:tbl>
    <w:p w14:paraId="64691FA0" w14:textId="77777777" w:rsidR="006A3901" w:rsidRPr="00D42E2F" w:rsidRDefault="006A3901" w:rsidP="00290525">
      <w:pPr>
        <w:spacing w:after="0" w:line="240" w:lineRule="auto"/>
        <w:rPr>
          <w:lang w:val="en-US"/>
        </w:rPr>
      </w:pPr>
    </w:p>
    <w:sectPr w:rsidR="006A3901" w:rsidRPr="00D42E2F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5426C" w14:textId="77777777" w:rsidR="00A44ABE" w:rsidRDefault="00A44ABE" w:rsidP="00C462B0">
      <w:pPr>
        <w:spacing w:after="0" w:line="240" w:lineRule="auto"/>
      </w:pPr>
      <w:r>
        <w:separator/>
      </w:r>
    </w:p>
  </w:endnote>
  <w:endnote w:type="continuationSeparator" w:id="0">
    <w:p w14:paraId="7200F138" w14:textId="77777777" w:rsidR="00A44ABE" w:rsidRDefault="00A44ABE" w:rsidP="00C4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24411159"/>
      <w:docPartObj>
        <w:docPartGallery w:val="Page Numbers (Bottom of Page)"/>
        <w:docPartUnique/>
      </w:docPartObj>
    </w:sdtPr>
    <w:sdtContent>
      <w:p w14:paraId="077EA15F" w14:textId="710F9F78" w:rsidR="00C462B0" w:rsidRDefault="00C462B0" w:rsidP="00743D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CA7AC02" w14:textId="77777777" w:rsidR="00C462B0" w:rsidRDefault="00C46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719703101"/>
      <w:docPartObj>
        <w:docPartGallery w:val="Page Numbers (Bottom of Page)"/>
        <w:docPartUnique/>
      </w:docPartObj>
    </w:sdtPr>
    <w:sdtContent>
      <w:p w14:paraId="095F9BFB" w14:textId="4A9C9E05" w:rsidR="00C462B0" w:rsidRDefault="00C462B0" w:rsidP="00743D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96B0305" w14:textId="77777777" w:rsidR="00C462B0" w:rsidRDefault="00C46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978AD" w14:textId="77777777" w:rsidR="00A44ABE" w:rsidRDefault="00A44ABE" w:rsidP="00C462B0">
      <w:pPr>
        <w:spacing w:after="0" w:line="240" w:lineRule="auto"/>
      </w:pPr>
      <w:r>
        <w:separator/>
      </w:r>
    </w:p>
  </w:footnote>
  <w:footnote w:type="continuationSeparator" w:id="0">
    <w:p w14:paraId="7D39B7F0" w14:textId="77777777" w:rsidR="00A44ABE" w:rsidRDefault="00A44ABE" w:rsidP="00C4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4BBA"/>
    <w:multiLevelType w:val="hybridMultilevel"/>
    <w:tmpl w:val="44AE261C"/>
    <w:lvl w:ilvl="0" w:tplc="76B0B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03335"/>
        <w:u w:color="00DC5A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30CB"/>
    <w:multiLevelType w:val="hybridMultilevel"/>
    <w:tmpl w:val="6178A814"/>
    <w:lvl w:ilvl="0" w:tplc="FFE81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6D2"/>
    <w:multiLevelType w:val="hybridMultilevel"/>
    <w:tmpl w:val="AF62EE68"/>
    <w:lvl w:ilvl="0" w:tplc="AA728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A5A02"/>
    <w:multiLevelType w:val="hybridMultilevel"/>
    <w:tmpl w:val="7DE64D7C"/>
    <w:lvl w:ilvl="0" w:tplc="C9D48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36333">
    <w:abstractNumId w:val="0"/>
  </w:num>
  <w:num w:numId="2" w16cid:durableId="455873702">
    <w:abstractNumId w:val="2"/>
  </w:num>
  <w:num w:numId="3" w16cid:durableId="1263222185">
    <w:abstractNumId w:val="3"/>
  </w:num>
  <w:num w:numId="4" w16cid:durableId="179020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2F"/>
    <w:rsid w:val="00011344"/>
    <w:rsid w:val="000A76A6"/>
    <w:rsid w:val="00123F3C"/>
    <w:rsid w:val="001702AF"/>
    <w:rsid w:val="00192D6B"/>
    <w:rsid w:val="002601D1"/>
    <w:rsid w:val="00260AC0"/>
    <w:rsid w:val="00290525"/>
    <w:rsid w:val="002C4CAF"/>
    <w:rsid w:val="002E7A3D"/>
    <w:rsid w:val="00350098"/>
    <w:rsid w:val="00361A15"/>
    <w:rsid w:val="003F64A9"/>
    <w:rsid w:val="003F7FA9"/>
    <w:rsid w:val="0047196D"/>
    <w:rsid w:val="004C1CAB"/>
    <w:rsid w:val="00526958"/>
    <w:rsid w:val="006A3901"/>
    <w:rsid w:val="006C1B78"/>
    <w:rsid w:val="009D2510"/>
    <w:rsid w:val="00A44ABE"/>
    <w:rsid w:val="00A675A1"/>
    <w:rsid w:val="00AC606B"/>
    <w:rsid w:val="00B02E64"/>
    <w:rsid w:val="00B54451"/>
    <w:rsid w:val="00BA7856"/>
    <w:rsid w:val="00C234D7"/>
    <w:rsid w:val="00C462B0"/>
    <w:rsid w:val="00CB5859"/>
    <w:rsid w:val="00D03576"/>
    <w:rsid w:val="00D42E2F"/>
    <w:rsid w:val="00D46330"/>
    <w:rsid w:val="00DD57CF"/>
    <w:rsid w:val="00E1585D"/>
    <w:rsid w:val="00EF5F9C"/>
    <w:rsid w:val="00F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D44"/>
  <w15:chartTrackingRefBased/>
  <w15:docId w15:val="{081ECF21-C96E-B441-8C85-E854E59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E2F"/>
    <w:pPr>
      <w:spacing w:line="259" w:lineRule="auto"/>
    </w:pPr>
    <w:rPr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2E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2E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2E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2E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2E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2E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2E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2E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2E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2E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2E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2E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2E2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2E2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2E2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2E2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2E2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2E2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42E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2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2E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2E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42E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2E2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42E2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42E2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2E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2E2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42E2F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290525"/>
    <w:pPr>
      <w:spacing w:after="0" w:line="240" w:lineRule="auto"/>
    </w:pPr>
    <w:rPr>
      <w:rFonts w:ascii="Arial" w:eastAsia="Times New Roman" w:hAnsi="Arial" w:cs="Times New Roman"/>
      <w:color w:val="156082" w:themeColor="accent1"/>
      <w:kern w:val="1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6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63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6330"/>
    <w:rPr>
      <w:kern w:val="0"/>
      <w:sz w:val="20"/>
      <w:szCs w:val="2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4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2B0"/>
    <w:rPr>
      <w:kern w:val="0"/>
      <w:sz w:val="22"/>
      <w:szCs w:val="22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C462B0"/>
  </w:style>
  <w:style w:type="paragraph" w:customStyle="1" w:styleId="paragraph">
    <w:name w:val="paragraph"/>
    <w:basedOn w:val="Standard"/>
    <w:rsid w:val="002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601D1"/>
  </w:style>
  <w:style w:type="character" w:customStyle="1" w:styleId="eop">
    <w:name w:val="eop"/>
    <w:basedOn w:val="Absatz-Standardschriftart"/>
    <w:rsid w:val="002601D1"/>
  </w:style>
  <w:style w:type="character" w:styleId="Hyperlink">
    <w:name w:val="Hyperlink"/>
    <w:basedOn w:val="Absatz-Standardschriftart"/>
    <w:uiPriority w:val="99"/>
    <w:unhideWhenUsed/>
    <w:rsid w:val="002C4CAF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c311f-db88-4cf5-a10d-d7b3dc8e9ac9" xsi:nil="true"/>
    <lcf76f155ced4ddcb4097134ff3c332f xmlns="18affeec-5746-4d08-8a26-954e33b62b81">
      <Terms xmlns="http://schemas.microsoft.com/office/infopath/2007/PartnerControls"/>
    </lcf76f155ced4ddcb4097134ff3c332f>
    <_ModernAudienceTargetUserField xmlns="18affeec-5746-4d08-8a26-954e33b62b81">
      <UserInfo>
        <DisplayName/>
        <AccountId xsi:nil="true"/>
        <AccountType/>
      </UserInfo>
    </_ModernAudienceTargetUserField>
    <TaxKeywordTaxHTField xmlns="d27c311f-db88-4cf5-a10d-d7b3dc8e9ac9">
      <Terms xmlns="http://schemas.microsoft.com/office/infopath/2007/PartnerControls"/>
    </TaxKeywordTaxHTField>
    <Target_x0020_Audiences xmlns="18affeec-5746-4d08-8a26-954e33b62b81" xsi:nil="true"/>
    <_Photo xmlns="http://schemas.microsoft.com/sharepoint/v3">
      <Url xsi:nil="true"/>
      <Description xsi:nil="true"/>
    </_Photo>
    <_Flow_SignoffStatus xmlns="18affeec-5746-4d08-8a26-954e33b62b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42FC9D2E91146B07F1AD45BEF0F4D" ma:contentTypeVersion="27" ma:contentTypeDescription="Ein neues Dokument erstellen." ma:contentTypeScope="" ma:versionID="f3296bae8b5ffc43221529d816cec0a9">
  <xsd:schema xmlns:xsd="http://www.w3.org/2001/XMLSchema" xmlns:xs="http://www.w3.org/2001/XMLSchema" xmlns:p="http://schemas.microsoft.com/office/2006/metadata/properties" xmlns:ns1="http://schemas.microsoft.com/sharepoint/v3" xmlns:ns2="18affeec-5746-4d08-8a26-954e33b62b81" xmlns:ns3="d27c311f-db88-4cf5-a10d-d7b3dc8e9ac9" targetNamespace="http://schemas.microsoft.com/office/2006/metadata/properties" ma:root="true" ma:fieldsID="b075825c28ebf26398e09e7ac2e47d33" ns1:_="" ns2:_="" ns3:_="">
    <xsd:import namespace="http://schemas.microsoft.com/sharepoint/v3"/>
    <xsd:import namespace="18affeec-5746-4d08-8a26-954e33b62b81"/>
    <xsd:import namespace="d27c311f-db88-4cf5-a10d-d7b3dc8e9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Target_x0020_Audiences" minOccurs="0"/>
                <xsd:element ref="ns3:TaxKeywordTaxHTField" minOccurs="0"/>
                <xsd:element ref="ns3:TaxCatchAll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  <xsd:element ref="ns1:_Ph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Photo" ma:index="35" nillable="true" ma:displayName="Kontaktfoto" ma:format="Image" ma:internalName="_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eec-5746-4d08-8a26-954e33b62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9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Benutzergruppen-IDs" ma:list="{c3ab67d6-5ce4-4700-b4b7-9373583cc6e5}" ma:internalName="_ModernAudienceAadObjectIds" ma:readOnly="true" ma:showField="_AadObjectIdForUser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98a4d870-02c3-49dc-aa36-f821aab87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11f-db88-4cf5-a10d-d7b3dc8e9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98a4d870-02c3-49dc-aa36-f821aab87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d3eff3c5-3ef7-48c6-bd15-cbbc2875cd3b}" ma:internalName="TaxCatchAll" ma:showField="CatchAllData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3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D07D4-5246-44A8-A553-5214BB83B1E0}">
  <ds:schemaRefs>
    <ds:schemaRef ds:uri="http://schemas.microsoft.com/office/2006/metadata/properties"/>
    <ds:schemaRef ds:uri="http://schemas.microsoft.com/office/infopath/2007/PartnerControls"/>
    <ds:schemaRef ds:uri="d27c311f-db88-4cf5-a10d-d7b3dc8e9ac9"/>
    <ds:schemaRef ds:uri="18affeec-5746-4d08-8a26-954e33b62b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03A9A4-AA1A-4211-B6F8-CBECBEB5C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AADD9-F1F3-46C5-9F3E-633F411F2B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19CDD9-86B5-4B47-BF13-89348D348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ClaudiaBarbara Eins</dc:creator>
  <cp:keywords/>
  <dc:description/>
  <cp:lastModifiedBy>Andrea Nowak</cp:lastModifiedBy>
  <cp:revision>6</cp:revision>
  <dcterms:created xsi:type="dcterms:W3CDTF">2024-05-13T07:56:00Z</dcterms:created>
  <dcterms:modified xsi:type="dcterms:W3CDTF">2024-05-13T13:04:00Z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0x010100B2842FC9D2E91146B07F1AD45BEF0F4D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